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58" w:type="pct"/>
        <w:tblInd w:w="-426" w:type="dxa"/>
        <w:tblLook w:val="0000" w:firstRow="0" w:lastRow="0" w:firstColumn="0" w:lastColumn="0" w:noHBand="0" w:noVBand="0"/>
      </w:tblPr>
      <w:tblGrid>
        <w:gridCol w:w="1039"/>
        <w:gridCol w:w="3498"/>
        <w:gridCol w:w="5487"/>
      </w:tblGrid>
      <w:tr w:rsidR="006E74F7" w:rsidRPr="00973D1F" w:rsidTr="002B045F">
        <w:trPr>
          <w:trHeight w:val="104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973D1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Pr="00973D1F" w:rsidRDefault="006E74F7" w:rsidP="00E3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«Участие субъектов МСП в закупках отдельных видов юридических лиц </w:t>
            </w:r>
            <w:r w:rsidRPr="00973D1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br/>
              <w:t xml:space="preserve">по Федеральному закону № 223-ФЗ» </w:t>
            </w:r>
          </w:p>
          <w:p w:rsidR="006E74F7" w:rsidRPr="00973D1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973D1F" w:rsidTr="002B045F">
        <w:trPr>
          <w:trHeight w:val="937"/>
        </w:trPr>
        <w:tc>
          <w:tcPr>
            <w:tcW w:w="2263" w:type="pct"/>
            <w:gridSpan w:val="2"/>
            <w:shd w:val="clear" w:color="auto" w:fill="FFFFFF" w:themeFill="background1"/>
          </w:tcPr>
          <w:p w:rsidR="006E74F7" w:rsidRPr="00973D1F" w:rsidRDefault="006E74F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Место проведения:</w:t>
            </w:r>
            <w:r w:rsidRPr="00973D1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  <w:p w:rsidR="00555295" w:rsidRDefault="00555295" w:rsidP="000B38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г.</w:t>
            </w:r>
            <w:r w:rsidR="000171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Якутск, ул. Орджоникидзе, д. 31, </w:t>
            </w:r>
          </w:p>
          <w:p w:rsidR="00B96A5D" w:rsidRPr="002F4AE2" w:rsidRDefault="00555295" w:rsidP="000B38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этаж</w:t>
            </w:r>
          </w:p>
        </w:tc>
        <w:tc>
          <w:tcPr>
            <w:tcW w:w="2737" w:type="pct"/>
            <w:shd w:val="clear" w:color="auto" w:fill="auto"/>
          </w:tcPr>
          <w:p w:rsidR="006E74F7" w:rsidRPr="00973D1F" w:rsidRDefault="00777215" w:rsidP="006E21FD">
            <w:pPr>
              <w:spacing w:after="0" w:line="240" w:lineRule="auto"/>
              <w:ind w:left="3156" w:firstLine="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Дата: 08.11</w:t>
            </w:r>
            <w:r w:rsidR="006206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.2018</w:t>
            </w:r>
          </w:p>
          <w:p w:rsidR="006E74F7" w:rsidRPr="002F5DC5" w:rsidRDefault="00522FDD" w:rsidP="00FA2189">
            <w:pPr>
              <w:spacing w:after="0" w:line="240" w:lineRule="auto"/>
              <w:ind w:left="3156" w:firstLine="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Время: 10</w:t>
            </w:r>
            <w:r w:rsidR="002F5DC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:00</w:t>
            </w:r>
            <w:r w:rsidR="00DA40B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</w:t>
            </w:r>
            <w:r w:rsidR="00DA40B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:</w:t>
            </w:r>
            <w:r w:rsidR="00FA218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00</w:t>
            </w:r>
          </w:p>
        </w:tc>
      </w:tr>
      <w:tr w:rsidR="006E74F7" w:rsidRPr="005F4D2D" w:rsidTr="00152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18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5F4D2D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E74F7" w:rsidRPr="005F4D2D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0427C2" w:rsidRPr="005F4D2D" w:rsidTr="002B0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5F4D2D" w:rsidRDefault="00A51CEF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A51CEF" w:rsidRPr="005F4D2D" w:rsidRDefault="00A51CEF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5F4D2D" w:rsidRDefault="000427C2" w:rsidP="00BD1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Вступительное слово модератора, представление гостей, обзор программы </w:t>
            </w:r>
          </w:p>
        </w:tc>
      </w:tr>
      <w:tr w:rsidR="000427C2" w:rsidRPr="005F4D2D" w:rsidTr="00823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5F4D2D" w:rsidRDefault="00A51CEF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  <w:p w:rsidR="000427C2" w:rsidRPr="005F4D2D" w:rsidRDefault="00A51CEF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5" w:rsidRDefault="000427C2" w:rsidP="005552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Открытие </w:t>
            </w:r>
            <w:r w:rsidR="00EA6A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семинара</w:t>
            </w:r>
            <w:r w:rsidRPr="005F4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приветственное слово</w:t>
            </w:r>
            <w:r w:rsidR="00E372B5" w:rsidRPr="005F4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2A9E" w:rsidRPr="005F4D2D" w:rsidRDefault="00555295" w:rsidP="005552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52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Высоких Ирина Сергеевна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министр предпринимательства, торговли и туризма Республики Саха (Якутия)</w:t>
            </w:r>
          </w:p>
        </w:tc>
      </w:tr>
      <w:tr w:rsidR="000427C2" w:rsidRPr="005F4D2D" w:rsidTr="002B0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5F4D2D" w:rsidRDefault="00A51CEF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  <w:p w:rsidR="000427C2" w:rsidRPr="005F4D2D" w:rsidRDefault="00522FDD" w:rsidP="00E1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5F4D2D" w:rsidRDefault="000427C2" w:rsidP="00042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доступа субъектов МСП к закупкам крупнейших заказчиков»</w:t>
            </w:r>
          </w:p>
          <w:p w:rsidR="000427C2" w:rsidRPr="005F4D2D" w:rsidRDefault="008B1D9A" w:rsidP="000A4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Полоус Марина Ивановна – </w:t>
            </w:r>
            <w:r w:rsidRPr="00F50CB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Дирекции оценки мониторинга соответствия АО «Корпорация МСП»</w:t>
            </w:r>
          </w:p>
        </w:tc>
      </w:tr>
      <w:tr w:rsidR="000427C2" w:rsidRPr="005F4D2D" w:rsidTr="00E37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5F4D2D" w:rsidRDefault="00522FDD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  <w:p w:rsidR="000427C2" w:rsidRPr="005F4D2D" w:rsidRDefault="00522FDD" w:rsidP="00E1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7" w:rsidRDefault="007F2AE7" w:rsidP="007F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«Участие субъектов МСП в закупках крупных заказчиков по 223-ФЗ» </w:t>
            </w:r>
          </w:p>
          <w:p w:rsidR="000427C2" w:rsidRPr="005F4D2D" w:rsidRDefault="004E60B1" w:rsidP="004E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Козлов Владимир Владимирович – </w:t>
            </w:r>
            <w:r w:rsidR="00BD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F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генерального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«АК «АЛРОСА» (ПАО)</w:t>
            </w:r>
          </w:p>
        </w:tc>
      </w:tr>
      <w:tr w:rsidR="004F54C6" w:rsidRPr="005F4D2D" w:rsidTr="00E37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F54C6" w:rsidRDefault="004F54C6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</w:t>
            </w:r>
          </w:p>
          <w:p w:rsidR="004F54C6" w:rsidRPr="005F4D2D" w:rsidRDefault="004F54C6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B1" w:rsidRPr="005F4D2D" w:rsidRDefault="004E60B1" w:rsidP="004E6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</w:t>
            </w:r>
            <w:r w:rsidRPr="005F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еры финансовой поддержки </w:t>
            </w:r>
            <w:r w:rsidRPr="005F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«МСП Банк» </w:t>
            </w:r>
            <w:r w:rsidRPr="005F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субъектов МСП»</w:t>
            </w:r>
          </w:p>
          <w:p w:rsidR="00B337E8" w:rsidRPr="00AF657D" w:rsidRDefault="004E60B1" w:rsidP="004E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7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Захаров Владимир Христофорович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337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директор УРМ г. Якутск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«МСП Банк»</w:t>
            </w:r>
          </w:p>
        </w:tc>
      </w:tr>
      <w:tr w:rsidR="004D0F51" w:rsidRPr="005F4D2D" w:rsidTr="00E37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D0F51" w:rsidRDefault="004F54C6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4D0F51" w:rsidRPr="005F4D2D" w:rsidRDefault="004F54C6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51" w:rsidRPr="004D0F51" w:rsidRDefault="004D0F51" w:rsidP="004D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«ЭТП как платформа поддержки субъектов МСП»</w:t>
            </w:r>
          </w:p>
          <w:p w:rsidR="004D0F51" w:rsidRPr="005F4D2D" w:rsidRDefault="004D0F51" w:rsidP="004D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Сытин Дмитрий Анатольевич</w:t>
            </w:r>
            <w:r w:rsidRPr="004D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Генеральный директор АО «ТЭК-Торг»</w:t>
            </w:r>
          </w:p>
        </w:tc>
      </w:tr>
      <w:tr w:rsidR="00924784" w:rsidRPr="005F4D2D" w:rsidTr="00E37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24784" w:rsidRDefault="00924784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</w:t>
            </w:r>
          </w:p>
          <w:p w:rsidR="00924784" w:rsidRDefault="00924784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E40AE3" w:rsidRDefault="00924784" w:rsidP="0092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«Льготный лизинг оборудования для субъектов МСП»</w:t>
            </w:r>
          </w:p>
          <w:p w:rsidR="00924784" w:rsidRPr="004D0F51" w:rsidRDefault="00E40AE3" w:rsidP="0092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A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Бравина</w:t>
            </w:r>
            <w:proofErr w:type="spellEnd"/>
            <w:r w:rsidRPr="00E40A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Татьяна Анатольевна</w:t>
            </w:r>
            <w:r w:rsidRPr="00E40A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Генеральный директор </w:t>
            </w:r>
            <w:r w:rsidRPr="00E4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«Региональная лизинговая компания Республики Саха (Якутия)»</w:t>
            </w:r>
          </w:p>
        </w:tc>
      </w:tr>
      <w:tr w:rsidR="000427C2" w:rsidRPr="005F4D2D" w:rsidTr="002B0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5F4D2D" w:rsidRDefault="00924784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</w:t>
            </w:r>
          </w:p>
          <w:p w:rsidR="000427C2" w:rsidRPr="005F4D2D" w:rsidRDefault="004F54C6" w:rsidP="00F0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92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5F4D2D" w:rsidRDefault="000427C2" w:rsidP="00042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7B5620" w:rsidRDefault="000427C2" w:rsidP="00042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спикеры:</w:t>
            </w:r>
          </w:p>
          <w:p w:rsidR="00AF657D" w:rsidRDefault="00AF657D" w:rsidP="00042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Козлов Владимир Владимирович – </w:t>
            </w:r>
            <w:r w:rsidRPr="00AF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генерального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ПАО «АК «АЛРОСА» </w:t>
            </w:r>
          </w:p>
          <w:p w:rsidR="00AF657D" w:rsidRDefault="00AF657D" w:rsidP="00AF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Карнацкая Анна Григорьевна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F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начальника отдела информационно-методического обеспечения закупочной деятельности ПАО «АК «АЛРОСА» </w:t>
            </w:r>
          </w:p>
          <w:p w:rsidR="00F42431" w:rsidRPr="00AF657D" w:rsidRDefault="00F42431" w:rsidP="00042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9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Нестеров Владимир Андреевич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8B1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Хабаровского регионального отделения Центра организации закупочной деятельности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1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ОАО «РЖД»</w:t>
            </w:r>
          </w:p>
          <w:p w:rsidR="008B1D9A" w:rsidRPr="0063572D" w:rsidRDefault="0063572D" w:rsidP="00F424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357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Алексеева Ирина Николаевна</w:t>
            </w:r>
            <w:r w:rsidRPr="00635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руководитель направления </w:t>
            </w:r>
            <w:r w:rsidR="0089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 компетенции по закупкам </w:t>
            </w:r>
            <w:r w:rsidRPr="00635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МРФ «Дальний Восток»</w:t>
            </w:r>
            <w:r w:rsidRPr="006357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869DF" w:rsidRPr="006357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«Ростелеком»</w:t>
            </w:r>
            <w:r w:rsidR="008869DF" w:rsidRPr="0063572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038FF" w:rsidRPr="00F038FF" w:rsidRDefault="00F038FF" w:rsidP="00F4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Новикова Наталья Павловна</w:t>
            </w:r>
            <w:r w:rsidRPr="00635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начальник отдела закупок </w:t>
            </w:r>
            <w:r w:rsidRPr="00F0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0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Теплоэнергосервис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0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0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</w:t>
            </w:r>
            <w:proofErr w:type="spellStart"/>
            <w:r w:rsidRPr="00F0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РусГидро</w:t>
            </w:r>
            <w:proofErr w:type="spellEnd"/>
            <w:r w:rsidRPr="00F0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038FF" w:rsidRPr="00F038FF" w:rsidRDefault="00F038FF" w:rsidP="00F4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Захаров Алексей Васильевич</w:t>
            </w:r>
            <w:r w:rsidR="007F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ведущий инженер,</w:t>
            </w:r>
            <w:r w:rsidR="007F2AE7" w:rsidRPr="007F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3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Кортунков</w:t>
            </w:r>
            <w:proofErr w:type="spellEnd"/>
            <w:r w:rsidRPr="00F03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</w:t>
            </w:r>
            <w:r w:rsidRPr="00F0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инженер 2 категории 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0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0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0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</w:t>
            </w:r>
            <w:proofErr w:type="spellStart"/>
            <w:r w:rsidRPr="00F0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РусГидро</w:t>
            </w:r>
            <w:proofErr w:type="spellEnd"/>
            <w:r w:rsidRPr="00F0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038FF" w:rsidRDefault="00F038FF" w:rsidP="00F4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3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Кузакова</w:t>
            </w:r>
            <w:proofErr w:type="spellEnd"/>
            <w:r w:rsidRPr="00F03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Анна Ильинична</w:t>
            </w:r>
            <w:r w:rsidR="0089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начальник о</w:t>
            </w:r>
            <w:r w:rsidRPr="00F0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тдела закупок, </w:t>
            </w:r>
            <w:proofErr w:type="spellStart"/>
            <w:r w:rsidRPr="00F03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Кучумова</w:t>
            </w:r>
            <w:proofErr w:type="spellEnd"/>
            <w:r w:rsidRPr="00F03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Ольга Геннадьевна</w:t>
            </w:r>
            <w:r w:rsidRPr="00F0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ведущий специалист Отдела закупок, </w:t>
            </w:r>
            <w:proofErr w:type="spellStart"/>
            <w:r w:rsidRPr="00F03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Перевалова</w:t>
            </w:r>
            <w:proofErr w:type="spellEnd"/>
            <w:r w:rsidRPr="00F03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  <w:r w:rsidRPr="00F0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ведущий специалист Отдела закупок ПАО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r w:rsidRPr="00F0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«РусГидро»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10E79" w:rsidRPr="00C10E79" w:rsidRDefault="00C10E79" w:rsidP="00F424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7C2" w:rsidRPr="005F4D2D" w:rsidTr="00E37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5F4D2D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2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427C2" w:rsidRPr="005F4D2D" w:rsidRDefault="004F54C6" w:rsidP="00F0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92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5F4D2D" w:rsidRDefault="000427C2" w:rsidP="00042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4D2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«Опыт участия в закупках крупнейших заказчиков»</w:t>
            </w:r>
          </w:p>
          <w:p w:rsidR="000427C2" w:rsidRPr="005F4D2D" w:rsidRDefault="00E372B5" w:rsidP="00042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4D2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(уточняется)</w:t>
            </w:r>
          </w:p>
        </w:tc>
      </w:tr>
      <w:tr w:rsidR="00A51CEF" w:rsidRPr="005F4D2D" w:rsidTr="002B0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51CEF" w:rsidRPr="005F4D2D" w:rsidRDefault="004F54C6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92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522FDD" w:rsidRPr="005F4D2D" w:rsidRDefault="00522FDD" w:rsidP="00F0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92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D" w:rsidRPr="005F4D2D" w:rsidRDefault="00522FDD" w:rsidP="00522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диалог: ЭТП – Поставщики МСП</w:t>
            </w:r>
          </w:p>
          <w:p w:rsidR="00522FDD" w:rsidRDefault="00522FDD" w:rsidP="00522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F4D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спикеры:</w:t>
            </w:r>
          </w:p>
          <w:p w:rsidR="006206B4" w:rsidRDefault="002064B9" w:rsidP="00522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Бурухина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Сергеевна</w:t>
            </w:r>
            <w:r w:rsidR="00620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06B4" w:rsidRPr="00A14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Департамента по работе </w:t>
            </w:r>
            <w:r w:rsidR="00A002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корпоративными клиентами </w:t>
            </w:r>
            <w:r w:rsidR="006206B4" w:rsidRPr="00A1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«ЕЭТП»</w:t>
            </w:r>
          </w:p>
          <w:p w:rsidR="009473DB" w:rsidRPr="009473DB" w:rsidRDefault="00F504A6" w:rsidP="00522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Макарова Таисия Витальевна </w:t>
            </w:r>
            <w:r w:rsidR="00947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9473DB" w:rsidRPr="009473D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Республике Саха (Якутия) </w:t>
            </w:r>
            <w:r w:rsidR="00E84FE1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9473DB" w:rsidRPr="009473DB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РТС-тендер</w:t>
            </w:r>
          </w:p>
          <w:p w:rsidR="0071553C" w:rsidRPr="00C25E7B" w:rsidRDefault="00721412" w:rsidP="00886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D0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Сытин Дмитрий Анатольевич</w:t>
            </w:r>
            <w:r w:rsidRPr="004D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Генеральный директор АО «ТЭК-Торг»</w:t>
            </w:r>
          </w:p>
        </w:tc>
      </w:tr>
      <w:tr w:rsidR="000427C2" w:rsidRPr="005F4D2D" w:rsidTr="002B0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5F4D2D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2FDD" w:rsidRPr="005F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2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0427C2" w:rsidRPr="005F4D2D" w:rsidRDefault="00924784" w:rsidP="007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5F4D2D" w:rsidRDefault="000427C2" w:rsidP="00042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2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Нетворкинг. Живое общение участников и спикеров, создание круга знакомых, ответы на вопросы предпринимателей. Презентации субъектов МСП, заинтересованных в участии в закупках крупнейших заказчиков.</w:t>
            </w:r>
          </w:p>
        </w:tc>
      </w:tr>
    </w:tbl>
    <w:p w:rsidR="00486499" w:rsidRPr="005F4D2D" w:rsidRDefault="00486499">
      <w:pPr>
        <w:rPr>
          <w:rFonts w:ascii="Times New Roman" w:hAnsi="Times New Roman" w:cs="Times New Roman"/>
          <w:sz w:val="24"/>
          <w:szCs w:val="24"/>
        </w:rPr>
      </w:pPr>
    </w:p>
    <w:sectPr w:rsidR="00486499" w:rsidRPr="005F4D2D" w:rsidSect="009A79CF">
      <w:headerReference w:type="default" r:id="rId6"/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406" w:rsidRDefault="003B5406" w:rsidP="009A79CF">
      <w:pPr>
        <w:spacing w:after="0" w:line="240" w:lineRule="auto"/>
      </w:pPr>
      <w:r>
        <w:separator/>
      </w:r>
    </w:p>
  </w:endnote>
  <w:endnote w:type="continuationSeparator" w:id="0">
    <w:p w:rsidR="003B5406" w:rsidRDefault="003B5406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406" w:rsidRDefault="003B5406" w:rsidP="009A79CF">
      <w:pPr>
        <w:spacing w:after="0" w:line="240" w:lineRule="auto"/>
      </w:pPr>
      <w:r>
        <w:separator/>
      </w:r>
    </w:p>
  </w:footnote>
  <w:footnote w:type="continuationSeparator" w:id="0">
    <w:p w:rsidR="003B5406" w:rsidRDefault="003B5406" w:rsidP="009A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9CF" w:rsidRPr="009A79CF" w:rsidRDefault="009A79CF" w:rsidP="009A79CF">
    <w:pPr>
      <w:pStyle w:val="a3"/>
      <w:jc w:val="right"/>
      <w:rPr>
        <w:i/>
        <w:u w:val="single"/>
      </w:rPr>
    </w:pPr>
    <w:r w:rsidRPr="009A79CF">
      <w:rPr>
        <w:i/>
        <w:u w:val="single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7"/>
    <w:rsid w:val="0000081D"/>
    <w:rsid w:val="00017197"/>
    <w:rsid w:val="0002558E"/>
    <w:rsid w:val="00036893"/>
    <w:rsid w:val="000427C2"/>
    <w:rsid w:val="00046CE6"/>
    <w:rsid w:val="000A40C3"/>
    <w:rsid w:val="000C73B2"/>
    <w:rsid w:val="000C73E3"/>
    <w:rsid w:val="00120B2E"/>
    <w:rsid w:val="00152B27"/>
    <w:rsid w:val="001B6C34"/>
    <w:rsid w:val="001F20A2"/>
    <w:rsid w:val="002064B9"/>
    <w:rsid w:val="0020675C"/>
    <w:rsid w:val="00226279"/>
    <w:rsid w:val="00267ED9"/>
    <w:rsid w:val="00286436"/>
    <w:rsid w:val="002B045F"/>
    <w:rsid w:val="002D1B42"/>
    <w:rsid w:val="002F4AE2"/>
    <w:rsid w:val="002F5DC5"/>
    <w:rsid w:val="00386021"/>
    <w:rsid w:val="003B5406"/>
    <w:rsid w:val="003D51D7"/>
    <w:rsid w:val="00440DCD"/>
    <w:rsid w:val="00464299"/>
    <w:rsid w:val="00472E95"/>
    <w:rsid w:val="00486499"/>
    <w:rsid w:val="004C3C56"/>
    <w:rsid w:val="004D0F51"/>
    <w:rsid w:val="004E60B1"/>
    <w:rsid w:val="004F54C6"/>
    <w:rsid w:val="005014CD"/>
    <w:rsid w:val="005062FF"/>
    <w:rsid w:val="00511A5F"/>
    <w:rsid w:val="00522FDD"/>
    <w:rsid w:val="005409F9"/>
    <w:rsid w:val="00555295"/>
    <w:rsid w:val="0058792C"/>
    <w:rsid w:val="005D1BB6"/>
    <w:rsid w:val="005E1AC3"/>
    <w:rsid w:val="005F20E3"/>
    <w:rsid w:val="005F4D2D"/>
    <w:rsid w:val="005F775D"/>
    <w:rsid w:val="00602A9E"/>
    <w:rsid w:val="00603339"/>
    <w:rsid w:val="006137A9"/>
    <w:rsid w:val="006206B4"/>
    <w:rsid w:val="0063572D"/>
    <w:rsid w:val="00672570"/>
    <w:rsid w:val="00677D50"/>
    <w:rsid w:val="006A2BDB"/>
    <w:rsid w:val="006A6A6C"/>
    <w:rsid w:val="006E21FD"/>
    <w:rsid w:val="006E58F9"/>
    <w:rsid w:val="006E74F7"/>
    <w:rsid w:val="006F5049"/>
    <w:rsid w:val="0071553C"/>
    <w:rsid w:val="00721412"/>
    <w:rsid w:val="00730CF0"/>
    <w:rsid w:val="00742B36"/>
    <w:rsid w:val="0077423F"/>
    <w:rsid w:val="00777215"/>
    <w:rsid w:val="007909E5"/>
    <w:rsid w:val="00797AC9"/>
    <w:rsid w:val="007A42DC"/>
    <w:rsid w:val="007A4B01"/>
    <w:rsid w:val="007B5620"/>
    <w:rsid w:val="007F2AE7"/>
    <w:rsid w:val="008022BD"/>
    <w:rsid w:val="00823042"/>
    <w:rsid w:val="008869DF"/>
    <w:rsid w:val="008955FB"/>
    <w:rsid w:val="00895D69"/>
    <w:rsid w:val="008B1D9A"/>
    <w:rsid w:val="008B3F6F"/>
    <w:rsid w:val="008C3D4E"/>
    <w:rsid w:val="00924784"/>
    <w:rsid w:val="00932694"/>
    <w:rsid w:val="009473DB"/>
    <w:rsid w:val="00965A78"/>
    <w:rsid w:val="00995485"/>
    <w:rsid w:val="009A79CF"/>
    <w:rsid w:val="009C6A1B"/>
    <w:rsid w:val="009E0A25"/>
    <w:rsid w:val="00A002E1"/>
    <w:rsid w:val="00A2119D"/>
    <w:rsid w:val="00A24ABC"/>
    <w:rsid w:val="00A42EB5"/>
    <w:rsid w:val="00A457C0"/>
    <w:rsid w:val="00A51CEF"/>
    <w:rsid w:val="00AE050B"/>
    <w:rsid w:val="00AF657D"/>
    <w:rsid w:val="00B337E8"/>
    <w:rsid w:val="00B96A5D"/>
    <w:rsid w:val="00BD125A"/>
    <w:rsid w:val="00BD57CF"/>
    <w:rsid w:val="00C10E79"/>
    <w:rsid w:val="00C25E7B"/>
    <w:rsid w:val="00C32207"/>
    <w:rsid w:val="00C33DB8"/>
    <w:rsid w:val="00C42223"/>
    <w:rsid w:val="00C65224"/>
    <w:rsid w:val="00C805B7"/>
    <w:rsid w:val="00CC669A"/>
    <w:rsid w:val="00CE73E8"/>
    <w:rsid w:val="00CF4896"/>
    <w:rsid w:val="00DA40B8"/>
    <w:rsid w:val="00DB6BE3"/>
    <w:rsid w:val="00DE73DA"/>
    <w:rsid w:val="00E13471"/>
    <w:rsid w:val="00E32288"/>
    <w:rsid w:val="00E372B5"/>
    <w:rsid w:val="00E40AE3"/>
    <w:rsid w:val="00E47F3C"/>
    <w:rsid w:val="00E84FE1"/>
    <w:rsid w:val="00EA1A26"/>
    <w:rsid w:val="00EA6A64"/>
    <w:rsid w:val="00EE2B20"/>
    <w:rsid w:val="00F038FF"/>
    <w:rsid w:val="00F17A62"/>
    <w:rsid w:val="00F42431"/>
    <w:rsid w:val="00F504A6"/>
    <w:rsid w:val="00F643F7"/>
    <w:rsid w:val="00F64829"/>
    <w:rsid w:val="00FA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2B8F2-0432-4E7C-9369-B03AD584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Полоус Марина Ивановна</dc:creator>
  <cp:keywords/>
  <dc:description/>
  <cp:lastModifiedBy>Полоус Марина Ивановна</cp:lastModifiedBy>
  <cp:revision>58</cp:revision>
  <cp:lastPrinted>2018-10-26T09:35:00Z</cp:lastPrinted>
  <dcterms:created xsi:type="dcterms:W3CDTF">2018-06-29T08:47:00Z</dcterms:created>
  <dcterms:modified xsi:type="dcterms:W3CDTF">2018-10-29T09:10:00Z</dcterms:modified>
</cp:coreProperties>
</file>