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9E" w:rsidRPr="00ED6940" w:rsidRDefault="00D0599E" w:rsidP="00D0599E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694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0599E" w:rsidRPr="00ED6940" w:rsidRDefault="00D0599E" w:rsidP="00D0599E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6940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  <w:r w:rsidRPr="00ED6940">
        <w:rPr>
          <w:rFonts w:ascii="Times New Roman" w:eastAsia="Calibri" w:hAnsi="Times New Roman" w:cs="Times New Roman"/>
          <w:sz w:val="28"/>
          <w:szCs w:val="28"/>
        </w:rPr>
        <w:br/>
        <w:t>Республики Саха (Якутия)</w:t>
      </w:r>
    </w:p>
    <w:p w:rsidR="00D0599E" w:rsidRPr="00ED6940" w:rsidRDefault="00D0599E" w:rsidP="00D0599E">
      <w:pPr>
        <w:spacing w:after="200" w:line="276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0599E" w:rsidRPr="00ED6940" w:rsidRDefault="00D0599E" w:rsidP="00D0599E">
      <w:pPr>
        <w:spacing w:after="200" w:line="276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SIGNERSTAMP1"/>
      <w:r w:rsidRPr="00ED6940">
        <w:rPr>
          <w:rFonts w:ascii="Times New Roman" w:eastAsia="Calibri" w:hAnsi="Times New Roman" w:cs="Times New Roman"/>
          <w:sz w:val="28"/>
          <w:szCs w:val="28"/>
        </w:rPr>
        <w:t>[Штамп]</w:t>
      </w:r>
    </w:p>
    <w:bookmarkEnd w:id="0"/>
    <w:p w:rsidR="00D0599E" w:rsidRPr="00ED6940" w:rsidRDefault="00D0599E" w:rsidP="00D0599E">
      <w:pPr>
        <w:spacing w:after="200" w:line="276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99E" w:rsidRPr="00ED6940" w:rsidRDefault="00D0599E" w:rsidP="00D0599E">
      <w:pPr>
        <w:spacing w:after="200" w:line="276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99E" w:rsidRPr="00ED6940" w:rsidRDefault="00D0599E" w:rsidP="00D0599E">
      <w:pPr>
        <w:spacing w:after="200" w:line="276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99E" w:rsidRPr="00ED6940" w:rsidRDefault="00D0599E" w:rsidP="00D0599E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99E" w:rsidRPr="00ED6940" w:rsidRDefault="00D0599E" w:rsidP="00D0599E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599E" w:rsidRPr="00ED6940" w:rsidRDefault="00D0599E" w:rsidP="00D0599E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REGDATESTAMP"/>
      <w:r w:rsidRPr="00ED6940">
        <w:rPr>
          <w:rFonts w:ascii="Times New Roman" w:eastAsia="Calibri" w:hAnsi="Times New Roman" w:cs="Times New Roman"/>
          <w:sz w:val="28"/>
          <w:szCs w:val="28"/>
        </w:rPr>
        <w:t>«____» _________ 20___ года</w:t>
      </w:r>
      <w:bookmarkEnd w:id="1"/>
    </w:p>
    <w:p w:rsidR="00D0599E" w:rsidRPr="00ED6940" w:rsidRDefault="00D0599E" w:rsidP="00D0599E">
      <w:pPr>
        <w:spacing w:after="200" w:line="276" w:lineRule="auto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599E" w:rsidRPr="00ED6940" w:rsidRDefault="00D0599E" w:rsidP="00D0599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D6940">
        <w:rPr>
          <w:rFonts w:ascii="Times New Roman" w:hAnsi="Times New Roman"/>
          <w:sz w:val="28"/>
          <w:szCs w:val="28"/>
        </w:rPr>
        <w:t xml:space="preserve">П Р О Г Р А М </w:t>
      </w:r>
      <w:proofErr w:type="spellStart"/>
      <w:r w:rsidRPr="00ED6940">
        <w:rPr>
          <w:rFonts w:ascii="Times New Roman" w:hAnsi="Times New Roman"/>
          <w:sz w:val="28"/>
          <w:szCs w:val="28"/>
        </w:rPr>
        <w:t>М</w:t>
      </w:r>
      <w:proofErr w:type="spellEnd"/>
      <w:r w:rsidRPr="00ED6940">
        <w:rPr>
          <w:rFonts w:ascii="Times New Roman" w:hAnsi="Times New Roman"/>
          <w:sz w:val="28"/>
          <w:szCs w:val="28"/>
        </w:rPr>
        <w:t xml:space="preserve"> А</w:t>
      </w:r>
    </w:p>
    <w:p w:rsidR="00D0599E" w:rsidRPr="00ED6940" w:rsidRDefault="00D0599E" w:rsidP="00D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6940">
        <w:rPr>
          <w:rFonts w:ascii="Times New Roman" w:hAnsi="Times New Roman" w:cs="Times New Roman"/>
          <w:b/>
          <w:sz w:val="28"/>
          <w:szCs w:val="28"/>
        </w:rPr>
        <w:t xml:space="preserve"> РЕСПУБЛИКАНСКОЙ ОНЛАЙН-ЯРМАРКИ ВАКАНСИЙ </w:t>
      </w:r>
    </w:p>
    <w:p w:rsidR="00D0599E" w:rsidRPr="00ED6940" w:rsidRDefault="00D0599E" w:rsidP="00D0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40">
        <w:rPr>
          <w:rFonts w:ascii="Times New Roman" w:hAnsi="Times New Roman" w:cs="Times New Roman"/>
          <w:b/>
          <w:sz w:val="28"/>
          <w:szCs w:val="28"/>
        </w:rPr>
        <w:t>ДЛЯ МОЛОДЫХ ГРАЖДАН «ТРАЕКТОРИЯ КАРЬЕРЫ»,</w:t>
      </w:r>
    </w:p>
    <w:p w:rsidR="00D0599E" w:rsidRPr="00ED6940" w:rsidRDefault="00D0599E" w:rsidP="00D0599E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21-22 апреля 2022</w:t>
      </w:r>
      <w:r w:rsidRPr="00ED694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D0599E" w:rsidRPr="00ED6940" w:rsidRDefault="00D0599E" w:rsidP="00D0599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6233"/>
      </w:tblGrid>
      <w:tr w:rsidR="00D0599E" w:rsidRPr="00ED6940" w:rsidTr="00142292">
        <w:tc>
          <w:tcPr>
            <w:tcW w:w="5000" w:type="pct"/>
            <w:gridSpan w:val="2"/>
            <w:shd w:val="clear" w:color="auto" w:fill="BDD6EE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</w:t>
            </w: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г.</w:t>
            </w:r>
          </w:p>
        </w:tc>
      </w:tr>
      <w:tr w:rsidR="00D0599E" w:rsidRPr="00ED6940" w:rsidTr="00142292">
        <w:tc>
          <w:tcPr>
            <w:tcW w:w="5000" w:type="pct"/>
            <w:gridSpan w:val="2"/>
            <w:shd w:val="clear" w:color="auto" w:fill="BDD6EE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 Онлайн-ярмарки</w:t>
            </w:r>
          </w:p>
        </w:tc>
      </w:tr>
      <w:tr w:rsidR="00D0599E" w:rsidRPr="00ED6940" w:rsidTr="00142292">
        <w:tc>
          <w:tcPr>
            <w:tcW w:w="1627" w:type="pct"/>
            <w:shd w:val="clear" w:color="auto" w:fill="F7CAAC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10:00 – 11:00</w:t>
            </w:r>
          </w:p>
          <w:p w:rsidR="00D0599E" w:rsidRPr="00903923" w:rsidRDefault="00D0599E" w:rsidP="00142292">
            <w:pPr>
              <w:shd w:val="clear" w:color="auto" w:fill="F7CA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3">
              <w:rPr>
                <w:rFonts w:ascii="Times New Roman" w:hAnsi="Times New Roman" w:cs="Times New Roman"/>
                <w:sz w:val="28"/>
                <w:szCs w:val="28"/>
              </w:rPr>
              <w:t>г. Якутск, ул. Орджоникидзе, д. 31, Республиканский Медиа-Центр</w:t>
            </w:r>
          </w:p>
          <w:p w:rsidR="00D0599E" w:rsidRPr="004845BF" w:rsidRDefault="00D0599E" w:rsidP="00142292">
            <w:pPr>
              <w:shd w:val="clear" w:color="auto" w:fill="F7CAAC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Подключиться к конференции </w:t>
            </w:r>
            <w:proofErr w:type="spellStart"/>
            <w:r w:rsidRPr="004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4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ссылке:</w:t>
            </w:r>
          </w:p>
          <w:p w:rsidR="00D0599E" w:rsidRPr="004845BF" w:rsidRDefault="0091374E" w:rsidP="00142292">
            <w:pPr>
              <w:shd w:val="clear" w:color="auto" w:fill="F7CAAC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us</w:t>
              </w:r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02</w:t>
              </w:r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web</w:t>
              </w:r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zoom</w:t>
              </w:r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us</w:t>
              </w:r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</w:t>
              </w:r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/81263932121?</w:t>
              </w:r>
              <w:proofErr w:type="spellStart"/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pwd</w:t>
              </w:r>
              <w:proofErr w:type="spellEnd"/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bG</w:t>
              </w:r>
              <w:proofErr w:type="spellEnd"/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</w:t>
              </w:r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OU</w:t>
              </w:r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proofErr w:type="spellStart"/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USWpwRE</w:t>
              </w:r>
              <w:proofErr w:type="spellEnd"/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95</w:t>
              </w:r>
              <w:proofErr w:type="spellStart"/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THFsSVhJd</w:t>
              </w:r>
              <w:proofErr w:type="spellEnd"/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proofErr w:type="spellStart"/>
              <w:r w:rsidR="00D0599E" w:rsidRPr="0020238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VtZz</w:t>
              </w:r>
              <w:proofErr w:type="spellEnd"/>
              <w:r w:rsidR="00D0599E" w:rsidRPr="004845BF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09</w:t>
              </w:r>
            </w:hyperlink>
            <w:r w:rsidR="00D0599E" w:rsidRPr="004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599E" w:rsidRPr="004845BF" w:rsidRDefault="00D0599E" w:rsidP="00142292">
            <w:pPr>
              <w:shd w:val="clear" w:color="auto" w:fill="F7CAAC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9E" w:rsidRPr="004845BF" w:rsidRDefault="00D0599E" w:rsidP="00142292">
            <w:pPr>
              <w:shd w:val="clear" w:color="auto" w:fill="F7CAAC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Идентификатор конференции: </w:t>
            </w:r>
          </w:p>
          <w:p w:rsidR="00D0599E" w:rsidRPr="004845BF" w:rsidRDefault="00D0599E" w:rsidP="00142292">
            <w:pPr>
              <w:shd w:val="clear" w:color="auto" w:fill="F7CAAC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812 6393 2121 </w:t>
            </w:r>
          </w:p>
          <w:p w:rsidR="00D0599E" w:rsidRPr="00374878" w:rsidRDefault="00D0599E" w:rsidP="00142292">
            <w:pPr>
              <w:widowControl w:val="0"/>
              <w:shd w:val="clear" w:color="auto" w:fill="F7CAA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доступа: 161733</w:t>
            </w:r>
          </w:p>
          <w:p w:rsidR="00D0599E" w:rsidRPr="00374878" w:rsidRDefault="00D0599E" w:rsidP="00142292">
            <w:pPr>
              <w:widowControl w:val="0"/>
              <w:shd w:val="clear" w:color="auto" w:fill="F7CAA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9E" w:rsidRPr="004845BF" w:rsidRDefault="00D0599E" w:rsidP="00142292">
            <w:pPr>
              <w:widowControl w:val="0"/>
              <w:shd w:val="clear" w:color="auto" w:fill="F7CAA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903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9039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канал:</w:t>
            </w:r>
          </w:p>
          <w:p w:rsidR="00D0599E" w:rsidRPr="00374878" w:rsidRDefault="0091374E" w:rsidP="0014229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5" w:history="1"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https</w:t>
              </w:r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://</w:t>
              </w:r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www</w:t>
              </w:r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.</w:t>
              </w:r>
              <w:proofErr w:type="spellStart"/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youtube</w:t>
              </w:r>
              <w:proofErr w:type="spellEnd"/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.</w:t>
              </w:r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com</w:t>
              </w:r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/</w:t>
              </w:r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channel</w:t>
              </w:r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/</w:t>
              </w:r>
              <w:proofErr w:type="spellStart"/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UCMeJrUyejc</w:t>
              </w:r>
              <w:proofErr w:type="spellEnd"/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3</w:t>
              </w:r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q</w:t>
              </w:r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4</w:t>
              </w:r>
              <w:proofErr w:type="spellStart"/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LPjMkaFg</w:t>
              </w:r>
              <w:proofErr w:type="spellEnd"/>
              <w:r w:rsidR="00D0599E" w:rsidRPr="0037487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6</w:t>
              </w:r>
              <w:r w:rsidR="00D0599E" w:rsidRPr="004845BF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g</w:t>
              </w:r>
            </w:hyperlink>
            <w:r w:rsidR="00D0599E" w:rsidRPr="00374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73" w:type="pct"/>
            <w:shd w:val="clear" w:color="auto" w:fill="F7CAAC"/>
          </w:tcPr>
          <w:p w:rsidR="00D0599E" w:rsidRPr="00ED6940" w:rsidRDefault="00D0599E" w:rsidP="00142292">
            <w:pPr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D6940">
              <w:rPr>
                <w:rStyle w:val="a3"/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Открытие </w:t>
            </w:r>
            <w:r w:rsidRPr="00ED6940">
              <w:rPr>
                <w:rStyle w:val="a3"/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Style w:val="a3"/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D6940">
              <w:rPr>
                <w:rStyle w:val="a3"/>
                <w:rFonts w:ascii="Times New Roman" w:hAnsi="Times New Roman"/>
                <w:b/>
                <w:sz w:val="28"/>
                <w:szCs w:val="28"/>
              </w:rPr>
              <w:t xml:space="preserve"> Республиканской онлайн-ярмарки для молодых граждан «ТРАЕКТОРИЯ КАРЬЕРЫ» 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Организатор:</w:t>
            </w: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комитет Республики Саха (Якутия) по занятости населения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руководители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исполнительных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органов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государственной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(Якутия),  </w:t>
            </w: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>представители службы занятости населения, органов местного самоуправления, руководители и представители образовательных организаций Республики Саха (Якутия), руководители и представители организаций Республики Саха (Якутия), молодые граждане, ищущие работу</w:t>
            </w:r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D6940"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11:00- 12:00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Мастер-класс</w:t>
            </w:r>
            <w:proofErr w:type="spellEnd"/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</w:p>
          <w:p w:rsidR="00D0599E" w:rsidRPr="0040075C" w:rsidRDefault="00D0599E" w:rsidP="00142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5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007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40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</w:p>
          <w:p w:rsidR="00D0599E" w:rsidRPr="0040075C" w:rsidRDefault="0091374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https://us02web.zoom.us/j/89748074123?pwd=QjJFWXhLS3dDalhQeGRYMFZnLy9kdz09</w:t>
              </w:r>
            </w:hyperlink>
          </w:p>
          <w:p w:rsidR="00D0599E" w:rsidRPr="0040075C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897 4807 4123</w:t>
            </w:r>
          </w:p>
          <w:p w:rsidR="00D0599E" w:rsidRPr="0040075C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5C">
              <w:rPr>
                <w:rFonts w:ascii="Times New Roman" w:hAnsi="Times New Roman" w:cs="Times New Roman"/>
                <w:sz w:val="28"/>
                <w:szCs w:val="28"/>
              </w:rPr>
              <w:t>Код доступа: 360418</w:t>
            </w:r>
          </w:p>
          <w:p w:rsidR="00D0599E" w:rsidRPr="00903923" w:rsidRDefault="00D0599E" w:rsidP="00142292">
            <w:pPr>
              <w:shd w:val="clear" w:color="auto" w:fill="C5E0B3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ED6940">
              <w:rPr>
                <w:rStyle w:val="a3"/>
                <w:rFonts w:ascii="Times New Roman" w:hAnsi="Times New Roman"/>
                <w:sz w:val="28"/>
                <w:szCs w:val="28"/>
              </w:rPr>
              <w:t>канал</w:t>
            </w:r>
            <w:r w:rsidRPr="00903923">
              <w:rPr>
                <w:rStyle w:val="a3"/>
                <w:rFonts w:ascii="Times New Roman" w:hAnsi="Times New Roman"/>
                <w:sz w:val="28"/>
                <w:szCs w:val="28"/>
              </w:rPr>
              <w:t>:</w:t>
            </w:r>
          </w:p>
          <w:p w:rsidR="00D0599E" w:rsidRPr="004845BF" w:rsidRDefault="0091374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599E" w:rsidRPr="004845B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https://www.youtube.com/channel/UCMeJrUyejc3q4LPjMkaFg6g</w:t>
              </w:r>
            </w:hyperlink>
            <w:r w:rsidR="00D0599E" w:rsidRPr="0048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pct"/>
            <w:shd w:val="clear" w:color="auto" w:fill="C5E0B3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Фабрики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будущего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Современные</w:t>
            </w:r>
            <w:proofErr w:type="spellEnd"/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тренды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экономике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r w:rsidR="00744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ы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="00744A64" w:rsidRPr="00ED694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Саха (Якутия) по занятости населения</w:t>
            </w:r>
            <w:r w:rsidR="00744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A64"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 «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Корпорация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развития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Дальнего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Востока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Арктики»</w:t>
            </w:r>
          </w:p>
          <w:p w:rsidR="00D0599E" w:rsidRPr="00B4048F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Модератор: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 Савва Анатольевич, </w:t>
            </w:r>
            <w:proofErr w:type="spellStart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заместитель</w:t>
            </w:r>
            <w:proofErr w:type="spellEnd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председателя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Государственного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комитета</w:t>
            </w:r>
            <w:proofErr w:type="spellEnd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 по занятости населения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Спикер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Горшунова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Светлана</w:t>
            </w:r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Андреевна,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обеспечения трудовыми ресурсами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 «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Корпорация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развития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ДальнегоВостока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Арктики»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организации-работодатели</w:t>
            </w:r>
          </w:p>
        </w:tc>
      </w:tr>
      <w:tr w:rsidR="00744A64" w:rsidRPr="00ED6940" w:rsidTr="00744A64">
        <w:tc>
          <w:tcPr>
            <w:tcW w:w="1627" w:type="pct"/>
            <w:shd w:val="clear" w:color="auto" w:fill="auto"/>
          </w:tcPr>
          <w:p w:rsidR="00744A64" w:rsidRPr="00ED6940" w:rsidRDefault="00744A64" w:rsidP="00142292">
            <w:pPr>
              <w:jc w:val="center"/>
              <w:rPr>
                <w:rStyle w:val="a3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744A64" w:rsidRPr="00ED6940" w:rsidRDefault="00744A64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44A64" w:rsidRPr="00ED6940" w:rsidTr="0091374E">
        <w:tc>
          <w:tcPr>
            <w:tcW w:w="1627" w:type="pct"/>
            <w:shd w:val="clear" w:color="auto" w:fill="C5E0B3" w:themeFill="accent6" w:themeFillTint="66"/>
          </w:tcPr>
          <w:p w:rsidR="0091374E" w:rsidRPr="0091374E" w:rsidRDefault="0091374E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 – 15:00</w:t>
            </w:r>
          </w:p>
          <w:p w:rsidR="00744A64" w:rsidRPr="0040075C" w:rsidRDefault="00744A64" w:rsidP="0074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Мастер-класс</w:t>
            </w:r>
            <w:proofErr w:type="spellEnd"/>
          </w:p>
          <w:p w:rsidR="0091374E" w:rsidRDefault="0091374E" w:rsidP="0091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 xml:space="preserve">ГБОУ РС(Я) 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>Якутский технологический техникум сервиса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A64" w:rsidRPr="0091374E" w:rsidRDefault="0091374E" w:rsidP="0091374E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91374E">
              <w:rPr>
                <w:rFonts w:ascii="Georgia" w:hAnsi="Georgia"/>
                <w:color w:val="333333"/>
                <w:sz w:val="28"/>
                <w:szCs w:val="28"/>
                <w:shd w:val="clear" w:color="auto" w:fill="C5E0B3" w:themeFill="accent6" w:themeFillTint="66"/>
              </w:rPr>
              <w:t>г</w:t>
            </w:r>
            <w:r w:rsidRPr="0091374E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 Якутск, ул. Чернышевского,</w:t>
            </w:r>
            <w:r w:rsidRPr="0091374E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д. </w:t>
            </w:r>
            <w:r w:rsidRPr="0091374E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74</w:t>
            </w:r>
            <w:r w:rsidRPr="0091374E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, </w:t>
            </w:r>
            <w:r w:rsidRPr="0091374E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12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>-13 актовый зал</w:t>
            </w:r>
          </w:p>
        </w:tc>
        <w:tc>
          <w:tcPr>
            <w:tcW w:w="3373" w:type="pct"/>
            <w:shd w:val="clear" w:color="auto" w:fill="C5E0B3" w:themeFill="accent6" w:themeFillTint="66"/>
          </w:tcPr>
          <w:p w:rsidR="00744A64" w:rsidRDefault="00744A64" w:rsidP="00744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64">
              <w:rPr>
                <w:rFonts w:ascii="Times New Roman" w:hAnsi="Times New Roman" w:cs="Times New Roman"/>
                <w:b/>
                <w:sz w:val="28"/>
                <w:szCs w:val="28"/>
              </w:rPr>
              <w:t>Резюме — визитная карточка соискателя</w:t>
            </w:r>
          </w:p>
          <w:p w:rsidR="00744A64" w:rsidRDefault="0091374E" w:rsidP="00913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Управление занятости населения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городских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округов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офис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работа»)</w:t>
            </w:r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Республики Саха (Якутия)»</w:t>
            </w:r>
          </w:p>
          <w:p w:rsidR="0091374E" w:rsidRPr="0091374E" w:rsidRDefault="0091374E" w:rsidP="00913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DC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>Борисова Алена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374E">
              <w:rPr>
                <w:rFonts w:ascii="Times New Roman" w:hAnsi="Times New Roman" w:cs="Times New Roman"/>
                <w:sz w:val="28"/>
                <w:szCs w:val="28"/>
              </w:rPr>
              <w:t>едущий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Управление занятости населения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городских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округов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офис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работа»)</w:t>
            </w:r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Республики Саха (Якутия)»</w:t>
            </w:r>
          </w:p>
          <w:p w:rsidR="00744A64" w:rsidRPr="00ED6940" w:rsidRDefault="0091374E" w:rsidP="009137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bookmarkStart w:id="2" w:name="_GoBack"/>
            <w:bookmarkEnd w:id="2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/>
          </w:tcPr>
          <w:p w:rsidR="00D0599E" w:rsidRPr="00744A64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44A64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12:15-13:15</w:t>
            </w:r>
          </w:p>
          <w:p w:rsidR="00D0599E" w:rsidRPr="0040075C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Мастер-класс</w:t>
            </w:r>
            <w:proofErr w:type="spellEnd"/>
          </w:p>
          <w:p w:rsidR="00D0599E" w:rsidRPr="0040075C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5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007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D0599E" w:rsidRPr="0040075C" w:rsidRDefault="0091374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https://us02web.zoom.us/j/86552425608?pwd=YkN3S2xneTByekZhY1FVdFhYUTAvdz09</w:t>
              </w:r>
            </w:hyperlink>
            <w:r w:rsidR="00D0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99E" w:rsidRPr="0040075C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Pr="0040075C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865 5242 5608</w:t>
            </w:r>
          </w:p>
          <w:p w:rsidR="00D0599E" w:rsidRPr="00895C2C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75C">
              <w:rPr>
                <w:rFonts w:ascii="Times New Roman" w:hAnsi="Times New Roman" w:cs="Times New Roman"/>
                <w:sz w:val="28"/>
                <w:szCs w:val="28"/>
              </w:rPr>
              <w:t>Код доступа: 60846</w:t>
            </w:r>
            <w:r w:rsidRPr="004007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D0599E" w:rsidRPr="001727E8" w:rsidRDefault="00D0599E" w:rsidP="00142292">
            <w:pPr>
              <w:shd w:val="clear" w:color="auto" w:fill="C5E0B3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ED6940">
              <w:rPr>
                <w:rStyle w:val="a3"/>
                <w:rFonts w:ascii="Times New Roman" w:hAnsi="Times New Roman"/>
                <w:sz w:val="28"/>
                <w:szCs w:val="28"/>
              </w:rPr>
              <w:t>канал</w:t>
            </w:r>
            <w:r w:rsidRPr="001727E8">
              <w:rPr>
                <w:rStyle w:val="a3"/>
                <w:rFonts w:ascii="Times New Roman" w:hAnsi="Times New Roman"/>
                <w:sz w:val="28"/>
                <w:szCs w:val="28"/>
              </w:rPr>
              <w:t>:</w:t>
            </w:r>
          </w:p>
          <w:p w:rsidR="00D0599E" w:rsidRPr="004845BF" w:rsidRDefault="0091374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channel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UCMeJrUyejc</w:t>
              </w:r>
              <w:proofErr w:type="spellEnd"/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LPjMkaFg</w:t>
              </w:r>
              <w:proofErr w:type="spellEnd"/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  <w:r w:rsidR="00D0599E" w:rsidRPr="0048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pct"/>
            <w:shd w:val="clear" w:color="auto" w:fill="C5E0B3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Метакомпетенции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Транспрофессионализм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r w:rsidR="00744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ы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="00744A64" w:rsidRPr="00ED694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Саха (Якутия) по занятости населения</w:t>
            </w:r>
            <w:r w:rsidR="00744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A64"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 «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Корпорация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развития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Дальнего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Востока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Арктики»</w:t>
            </w:r>
          </w:p>
          <w:p w:rsidR="00D0599E" w:rsidRPr="00B4048F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Модератор: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 Савва Анатольевич, </w:t>
            </w:r>
            <w:proofErr w:type="spellStart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заместитель</w:t>
            </w:r>
            <w:proofErr w:type="spellEnd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председателя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48F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комитета Республики Саха (Якутия) по занятости населения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Спикер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Горшунова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Светлана</w:t>
            </w:r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Андреевна,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обеспечения трудовыми ресурсами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 «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Корпорация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развития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Дальнего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Востока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Арктики»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 w:themeFill="accent6" w:themeFillTint="66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14:00 – 15:0</w:t>
            </w: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D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Информационный</w:t>
            </w:r>
            <w:proofErr w:type="spellEnd"/>
            <w:r w:rsidRPr="00FD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онлайн-</w:t>
            </w:r>
            <w:proofErr w:type="spellStart"/>
            <w:r w:rsidRPr="00FD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семинар</w:t>
            </w:r>
            <w:proofErr w:type="spellEnd"/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599E" w:rsidRPr="00777581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Облачная конференция </w:t>
            </w:r>
            <w:r w:rsidRPr="007775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  <w:p w:rsidR="00D0599E" w:rsidRPr="00777581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ссылке:</w:t>
            </w:r>
          </w:p>
          <w:p w:rsidR="00D0599E" w:rsidRPr="00ED6940" w:rsidRDefault="0091374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0599E" w:rsidRPr="00127C9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https://us04web.zoom.us/j/77255279086?pwd=lgwuuht9cv6Xm1ExL9o-wjyw30aaoQ.1</w:t>
              </w:r>
            </w:hyperlink>
          </w:p>
        </w:tc>
        <w:tc>
          <w:tcPr>
            <w:tcW w:w="3373" w:type="pct"/>
            <w:shd w:val="clear" w:color="auto" w:fill="C5E0B3" w:themeFill="accent6" w:themeFillTint="66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услуги службы занятости населения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Управление занятости населения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городских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округов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офис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работа»)</w:t>
            </w:r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занятости населения Республики Саха (Якутия)»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Слепцова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Трофимовна</w:t>
            </w:r>
            <w:proofErr w:type="spellEnd"/>
            <w:r w:rsidRPr="00ED6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Управления </w:t>
            </w:r>
            <w:r w:rsidRPr="004C2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занятости населения городских округов (офис «Моя работа»)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занятости населения Республики Саха (Якутия)»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 w:themeFill="accent6" w:themeFillTint="66"/>
          </w:tcPr>
          <w:p w:rsidR="00D0599E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lastRenderedPageBreak/>
              <w:t>15:00-16:00</w:t>
            </w:r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D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Информационный</w:t>
            </w:r>
            <w:proofErr w:type="spellEnd"/>
            <w:r w:rsidRPr="00FD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онлайн-</w:t>
            </w:r>
            <w:proofErr w:type="spellStart"/>
            <w:r w:rsidRPr="00FD26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семинар</w:t>
            </w:r>
            <w:proofErr w:type="spellEnd"/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Pr="00777581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Облачная конференция </w:t>
            </w:r>
            <w:r w:rsidRPr="007775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  <w:p w:rsidR="00D0599E" w:rsidRPr="00777581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ссылке:</w:t>
            </w:r>
          </w:p>
          <w:p w:rsidR="00D0599E" w:rsidRPr="00777581" w:rsidRDefault="0091374E" w:rsidP="00142292">
            <w:pPr>
              <w:spacing w:after="0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hyperlink r:id="rId11" w:history="1">
              <w:r w:rsidR="00D0599E" w:rsidRPr="00127C9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https://us04web.zoom.us/j/79427497910?pwd=o2BaB6fc8rrhvxdT17ROd_Ng3Ayi4M.1</w:t>
              </w:r>
            </w:hyperlink>
          </w:p>
        </w:tc>
        <w:tc>
          <w:tcPr>
            <w:tcW w:w="3373" w:type="pct"/>
            <w:shd w:val="clear" w:color="auto" w:fill="C5E0B3" w:themeFill="accent6" w:themeFillTint="66"/>
          </w:tcPr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незанятых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безработных</w:t>
            </w:r>
            <w:proofErr w:type="spellEnd"/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женщин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Якутии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Управление занятости населения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городских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округов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офис</w:t>
            </w:r>
            <w:proofErr w:type="spellEnd"/>
            <w:r w:rsidRPr="004C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работа»)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Саха (Якутия)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занятости населения Республики Саха (Якутия)»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Слепцова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Трофимовна</w:t>
            </w:r>
            <w:proofErr w:type="spellEnd"/>
            <w:r w:rsidRPr="00ED69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Управления </w:t>
            </w:r>
            <w:r w:rsidRPr="004C2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занятости населения городских округов (офис «Моя работа»)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ГКУ </w:t>
            </w: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Саха (Якутия)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занятости населения Республики Саха (Якутия)»</w:t>
            </w:r>
          </w:p>
          <w:p w:rsidR="00D0599E" w:rsidRPr="00FD26ED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F6EAED"/>
          </w:tcPr>
          <w:p w:rsidR="00D0599E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15:00-16:3</w:t>
            </w:r>
            <w:r w:rsidRPr="009A61D4"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D0599E" w:rsidRPr="00A862BF" w:rsidRDefault="00D0599E" w:rsidP="001422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D0599E" w:rsidRDefault="00D0599E" w:rsidP="00142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Точка кипения, пространство коллективной работы по адресу: </w:t>
            </w:r>
            <w:proofErr w:type="spellStart"/>
            <w:r w:rsidRPr="0066480E">
              <w:rPr>
                <w:rFonts w:ascii="Times New Roman" w:eastAsia="Calibri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664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</w:p>
          <w:p w:rsidR="00D0599E" w:rsidRPr="0040075C" w:rsidRDefault="0091374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https://us04web.zoom.us/j/2783947409?pwd=L2FYZCtDZExYRzNBS3F4L2U1REgzdz09</w:t>
              </w:r>
            </w:hyperlink>
            <w:r w:rsidR="00D0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F6EAED"/>
          </w:tcPr>
          <w:p w:rsidR="00D0599E" w:rsidRPr="0066480E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Психологическое</w:t>
            </w:r>
            <w:proofErr w:type="spellEnd"/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занятие</w:t>
            </w:r>
            <w:proofErr w:type="spellEnd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«</w:t>
            </w:r>
            <w:proofErr w:type="spellStart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шное</w:t>
            </w:r>
            <w:proofErr w:type="spellEnd"/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прохождение</w:t>
            </w:r>
            <w:proofErr w:type="spellEnd"/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собеседования</w:t>
            </w:r>
            <w:proofErr w:type="spellEnd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proofErr w:type="spellEnd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 и социальным коммуникациям Республики Саха (Якутия)</w:t>
            </w:r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Спикер</w:t>
            </w:r>
            <w:proofErr w:type="spellEnd"/>
            <w:r w:rsidRPr="00664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Лонкунова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педагог-психолог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Диагностико-коррекционного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отдела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ГБУ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социально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психологической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поддержки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молодежи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семьи</w:t>
            </w:r>
            <w:proofErr w:type="spellEnd"/>
          </w:p>
          <w:p w:rsidR="00D0599E" w:rsidRPr="0066480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туденты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старших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Колледжа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дизайна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отделение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работники</w:t>
            </w:r>
            <w:proofErr w:type="spellEnd"/>
            <w:r w:rsidRPr="00664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98E4FC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:00 – 18:00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Отраслевые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площадки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отдельному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плану-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графику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shd w:val="clear" w:color="auto" w:fill="98E4FC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Организаторы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Государственный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комитет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 по занятости населения и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исполнительные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органы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государственной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работодатели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представители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образовательных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организаций</w:t>
            </w:r>
            <w:proofErr w:type="spellEnd"/>
          </w:p>
        </w:tc>
      </w:tr>
      <w:tr w:rsidR="00D0599E" w:rsidRPr="00ED6940" w:rsidTr="00142292">
        <w:tc>
          <w:tcPr>
            <w:tcW w:w="5000" w:type="pct"/>
            <w:gridSpan w:val="2"/>
            <w:shd w:val="clear" w:color="auto" w:fill="BDD6EE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Пятница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</w:t>
            </w: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г.</w:t>
            </w:r>
          </w:p>
        </w:tc>
      </w:tr>
      <w:tr w:rsidR="00D0599E" w:rsidRPr="00ED6940" w:rsidTr="00142292">
        <w:tc>
          <w:tcPr>
            <w:tcW w:w="5000" w:type="pct"/>
            <w:gridSpan w:val="2"/>
            <w:shd w:val="clear" w:color="auto" w:fill="BDD6EE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Второй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день Онлайн-ярмарки</w:t>
            </w:r>
          </w:p>
        </w:tc>
      </w:tr>
      <w:tr w:rsidR="00D0599E" w:rsidRPr="00ED6940" w:rsidTr="00142292">
        <w:tc>
          <w:tcPr>
            <w:tcW w:w="1627" w:type="pct"/>
            <w:shd w:val="clear" w:color="auto" w:fill="98E4FC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09:00 – 18:00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Отраслевые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площадки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отдельному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плану-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графику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shd w:val="clear" w:color="auto" w:fill="98E4FC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Организаторы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Государственный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комитет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 по занятости населения и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исполнительные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органы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государственной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работодатели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представители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образовательных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организаций</w:t>
            </w:r>
            <w:proofErr w:type="spellEnd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 w:themeFill="accent6" w:themeFillTint="66"/>
          </w:tcPr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09:30 – 13:00</w:t>
            </w: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Тайминг</w:t>
            </w:r>
            <w:proofErr w:type="spellEnd"/>
            <w:r w:rsidRPr="00C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АНО ДПО «Центр </w:t>
            </w:r>
            <w:proofErr w:type="spellStart"/>
            <w:r w:rsidRPr="00E74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опережающей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профессиональной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подготовки</w:t>
            </w:r>
            <w:proofErr w:type="spellEnd"/>
            <w:r w:rsidRPr="00E74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адресу:</w:t>
            </w:r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д.13,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D0599E" w:rsidRPr="00E74BB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99E" w:rsidRPr="00A62ED5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Подключиться</w:t>
            </w:r>
            <w:proofErr w:type="spellEnd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0599E" w:rsidRPr="00A62ED5" w:rsidRDefault="0091374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https://us02web.zoom.us/j/88971559687?pwd=VlhHMUdLY3FoOGFyRTZIZ2JTTWlVdz09</w:t>
              </w:r>
            </w:hyperlink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Идентификатор</w:t>
            </w:r>
            <w:proofErr w:type="spellEnd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конференции</w:t>
            </w:r>
            <w:proofErr w:type="spellEnd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D0599E" w:rsidRPr="00A62ED5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889 7155 9687</w:t>
            </w:r>
          </w:p>
          <w:p w:rsidR="00D0599E" w:rsidRPr="00A62ED5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A6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688357</w:t>
            </w:r>
          </w:p>
        </w:tc>
        <w:tc>
          <w:tcPr>
            <w:tcW w:w="3373" w:type="pct"/>
            <w:shd w:val="clear" w:color="auto" w:fill="C5E0B3" w:themeFill="accent6" w:themeFillTint="66"/>
          </w:tcPr>
          <w:p w:rsidR="00D0599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Гайд</w:t>
            </w:r>
            <w:proofErr w:type="spellEnd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карьере</w:t>
            </w:r>
            <w:proofErr w:type="spellEnd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в рамках федерального </w:t>
            </w:r>
            <w:proofErr w:type="spellStart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проекта</w:t>
            </w:r>
            <w:proofErr w:type="spellEnd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Содействие</w:t>
            </w:r>
            <w:proofErr w:type="spellEnd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занятости»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национального</w:t>
            </w:r>
            <w:proofErr w:type="spellEnd"/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проекта</w:t>
            </w:r>
            <w:proofErr w:type="spellEnd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Демография</w:t>
            </w:r>
            <w:proofErr w:type="spellEnd"/>
            <w:r w:rsidRPr="00E74B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</w:p>
          <w:p w:rsidR="00D0599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599E" w:rsidRPr="0066480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E7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64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</w:t>
            </w:r>
            <w:r w:rsidRPr="00E9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Саха (Якутия)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4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занятости населе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Республики Саха (Якутия)»</w:t>
            </w:r>
            <w:r w:rsidRPr="00664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Центр опережающей профессиональной подготовки Республики Саха (Якутия).</w:t>
            </w:r>
          </w:p>
          <w:p w:rsidR="00D0599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Со-организаторы: Центры обучения (ВСР, РАНХИГС, ТГУ), ЦСТУ ПОО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Саха (Якутия), </w:t>
            </w:r>
            <w:r w:rsidRPr="00664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«Мой бизнес»</w:t>
            </w:r>
          </w:p>
          <w:p w:rsidR="00D0599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9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Сивцева Инна Иннокентьевна, </w:t>
            </w:r>
            <w:r w:rsidRPr="00664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</w:t>
            </w:r>
            <w:r w:rsidRPr="00E9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Саха (Якутия)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4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занятости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 Республики Саха (Якутия)»</w:t>
            </w:r>
          </w:p>
          <w:p w:rsidR="00D0599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99E" w:rsidRPr="00E74BBE" w:rsidRDefault="00D0599E" w:rsidP="00142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Участники</w:t>
            </w:r>
            <w:proofErr w:type="spellEnd"/>
            <w:r w:rsidRPr="00E74B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  <w:r w:rsidRPr="00720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випускники</w:t>
            </w:r>
            <w:r w:rsidRPr="0072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учебных</w:t>
            </w:r>
            <w:proofErr w:type="spellEnd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заведений </w:t>
            </w:r>
            <w:proofErr w:type="spellStart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среднего</w:t>
            </w:r>
            <w:proofErr w:type="spellEnd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высшего</w:t>
            </w:r>
            <w:proofErr w:type="spellEnd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профессионального</w:t>
            </w:r>
            <w:proofErr w:type="spellEnd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74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дежь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возрасте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 18 до 35 лет</w:t>
            </w:r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D6940">
              <w:rPr>
                <w:rStyle w:val="a3"/>
                <w:rFonts w:ascii="Times New Roman" w:hAnsi="Times New Roman"/>
                <w:b/>
                <w:sz w:val="28"/>
                <w:szCs w:val="28"/>
              </w:rPr>
              <w:lastRenderedPageBreak/>
              <w:t>10:00-11:00</w:t>
            </w:r>
          </w:p>
          <w:p w:rsidR="00D0599E" w:rsidRPr="00A62ED5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Pr="00A62ED5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ED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62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D0599E" w:rsidRPr="00A62ED5" w:rsidRDefault="0091374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https://us06web.zoom.us/j/4213021135?pwd=SDRvdjBwYlVLTWNUV29tdGRPMUhZdz09</w:t>
              </w:r>
            </w:hyperlink>
            <w:r w:rsidR="00D0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99E" w:rsidRPr="00A62ED5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ED5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D0599E" w:rsidRPr="00A62ED5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ED5">
              <w:rPr>
                <w:rFonts w:ascii="Times New Roman" w:hAnsi="Times New Roman" w:cs="Times New Roman"/>
                <w:sz w:val="28"/>
                <w:szCs w:val="28"/>
              </w:rPr>
              <w:t>421 302 1135</w:t>
            </w:r>
          </w:p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ED5">
              <w:rPr>
                <w:rFonts w:ascii="Times New Roman" w:hAnsi="Times New Roman" w:cs="Times New Roman"/>
                <w:sz w:val="28"/>
                <w:szCs w:val="28"/>
              </w:rPr>
              <w:t>Код доступа: 153462</w:t>
            </w:r>
          </w:p>
          <w:p w:rsidR="00D0599E" w:rsidRPr="00EC2DA7" w:rsidRDefault="00D0599E" w:rsidP="00142292">
            <w:pPr>
              <w:shd w:val="clear" w:color="auto" w:fill="C5E0B3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ED6940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D6940">
              <w:rPr>
                <w:rStyle w:val="a3"/>
                <w:rFonts w:ascii="Times New Roman" w:hAnsi="Times New Roman"/>
                <w:sz w:val="28"/>
                <w:szCs w:val="28"/>
              </w:rPr>
              <w:t>канал</w:t>
            </w:r>
            <w:r w:rsidRPr="00EC2DA7">
              <w:rPr>
                <w:rStyle w:val="a3"/>
                <w:rFonts w:ascii="Times New Roman" w:hAnsi="Times New Roman"/>
                <w:sz w:val="28"/>
                <w:szCs w:val="28"/>
              </w:rPr>
              <w:t>:</w:t>
            </w:r>
          </w:p>
          <w:p w:rsidR="00D0599E" w:rsidRPr="004845BF" w:rsidRDefault="0091374E" w:rsidP="00142292">
            <w:pPr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hyperlink r:id="rId15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https://www.youtube.com/channel/UCMeJrUyejc3q4LPjMkaFg6g</w:t>
              </w:r>
            </w:hyperlink>
            <w:r w:rsidR="00D0599E" w:rsidRPr="004845BF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pct"/>
            <w:shd w:val="clear" w:color="auto" w:fill="C5E0B3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Построение</w:t>
            </w:r>
            <w:proofErr w:type="spellEnd"/>
            <w:r w:rsidRPr="0048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личной</w:t>
            </w:r>
            <w:proofErr w:type="spellEnd"/>
            <w:r w:rsidRPr="0048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карьерной</w:t>
            </w:r>
            <w:proofErr w:type="spellEnd"/>
            <w:r w:rsidRPr="0048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траектории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Дальнем</w:t>
            </w:r>
            <w:proofErr w:type="spellEnd"/>
            <w:r w:rsidRPr="0048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Востоке</w:t>
            </w:r>
            <w:proofErr w:type="spellEnd"/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r w:rsidR="00744A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ы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="00744A64" w:rsidRPr="00ED694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Саха (Якутия) по занятости населения</w:t>
            </w:r>
            <w:r w:rsidR="00744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A64"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 «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Корпорация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развития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Дальнего</w:t>
            </w:r>
            <w:proofErr w:type="spellEnd"/>
            <w:r w:rsidRPr="0048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Востока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Арктики»</w:t>
            </w:r>
          </w:p>
          <w:p w:rsidR="00D0599E" w:rsidRPr="00E91398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Модератор:</w:t>
            </w:r>
            <w:r w:rsidRPr="00484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Олесова Роза Семеновна, директор ГКУ Республики Саха (Якутия) «Центр занятости населения Республики Саха (Якутия)»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Спикер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Горшунова</w:t>
            </w:r>
            <w:proofErr w:type="spellEnd"/>
            <w:r w:rsidRPr="0048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Светлана</w:t>
            </w:r>
            <w:r w:rsidRPr="0048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Андреевна,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 w:rsidRPr="0048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обеспечения трудовыми ресурсами </w:t>
            </w:r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АО «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Корпорация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развития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Дальнего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Востока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Арктики»</w:t>
            </w:r>
          </w:p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ED6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72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 w:rsidRPr="0072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 w:themeFill="accent6" w:themeFillTint="66"/>
          </w:tcPr>
          <w:p w:rsidR="00D0599E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11:00-12:00</w:t>
            </w:r>
          </w:p>
          <w:p w:rsidR="00D0599E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Мастер-класс</w:t>
            </w:r>
          </w:p>
          <w:p w:rsidR="00D0599E" w:rsidRPr="00523E2F" w:rsidRDefault="00D0599E" w:rsidP="00142292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523E2F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23E2F">
              <w:rPr>
                <w:rStyle w:val="a3"/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 по ссылке:</w:t>
            </w:r>
          </w:p>
          <w:p w:rsidR="00D0599E" w:rsidRPr="00523E2F" w:rsidRDefault="0091374E" w:rsidP="00142292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hyperlink r:id="rId16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https://us06web.zoom.us/j/4213021135?pwd=SDRvdjBwYlVLTWNUV29tdGRPMUhZdz09</w:t>
              </w:r>
            </w:hyperlink>
            <w:r w:rsidR="00D0599E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599E" w:rsidRDefault="00D0599E" w:rsidP="00142292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523E2F">
              <w:rPr>
                <w:rStyle w:val="a3"/>
                <w:rFonts w:ascii="Times New Roman" w:hAnsi="Times New Roman"/>
                <w:sz w:val="28"/>
                <w:szCs w:val="28"/>
              </w:rPr>
              <w:t xml:space="preserve">Идентификатор конференции: </w:t>
            </w:r>
          </w:p>
          <w:p w:rsidR="00D0599E" w:rsidRPr="00523E2F" w:rsidRDefault="00D0599E" w:rsidP="00142292">
            <w:pPr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523E2F">
              <w:rPr>
                <w:rStyle w:val="a3"/>
                <w:rFonts w:ascii="Times New Roman" w:hAnsi="Times New Roman"/>
                <w:sz w:val="28"/>
                <w:szCs w:val="28"/>
              </w:rPr>
              <w:t>421 302 1135</w:t>
            </w:r>
          </w:p>
          <w:p w:rsidR="00D0599E" w:rsidRPr="004952C4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sz w:val="28"/>
                <w:szCs w:val="28"/>
              </w:rPr>
            </w:pPr>
            <w:r w:rsidRPr="00523E2F">
              <w:rPr>
                <w:rStyle w:val="a3"/>
                <w:rFonts w:ascii="Times New Roman" w:hAnsi="Times New Roman"/>
                <w:sz w:val="28"/>
                <w:szCs w:val="28"/>
              </w:rPr>
              <w:t>Код доступа: 153462</w:t>
            </w:r>
          </w:p>
        </w:tc>
        <w:tc>
          <w:tcPr>
            <w:tcW w:w="3373" w:type="pct"/>
            <w:shd w:val="clear" w:color="auto" w:fill="C5E0B3" w:themeFill="accent6" w:themeFillTint="66"/>
          </w:tcPr>
          <w:p w:rsidR="00D0599E" w:rsidRPr="004952C4" w:rsidRDefault="00D0599E" w:rsidP="0014229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2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Резюме — визитная карточка соискателя</w:t>
            </w:r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ГБОУ </w:t>
            </w:r>
            <w:r w:rsidRPr="00E9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техникум</w:t>
            </w:r>
            <w:proofErr w:type="spellEnd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Модератор: </w:t>
            </w:r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Борисова Алена Васильевна,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работа»</w:t>
            </w:r>
          </w:p>
          <w:p w:rsidR="00D0599E" w:rsidRPr="004952C4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95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495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5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FFD966" w:themeFill="accent4" w:themeFillTint="99"/>
          </w:tcPr>
          <w:p w:rsidR="00D0599E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lastRenderedPageBreak/>
              <w:t>14:00-18:00</w:t>
            </w:r>
          </w:p>
          <w:p w:rsidR="00D0599E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Стратегическая сессия</w:t>
            </w:r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«Бизнес –инкубатор Республики Саха (Якутия)»</w:t>
            </w:r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пер. Энергетиков, д. 2 А</w:t>
            </w:r>
          </w:p>
          <w:p w:rsidR="00D0599E" w:rsidRDefault="00D0599E" w:rsidP="001422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Pr="00ED6940" w:rsidRDefault="00D0599E" w:rsidP="00142292">
            <w:pPr>
              <w:spacing w:after="0"/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FFD966" w:themeFill="accent4" w:themeFillTint="99"/>
          </w:tcPr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предпринимателей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трудоустройства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специалистов</w:t>
            </w:r>
            <w:proofErr w:type="spellEnd"/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Министерство</w:t>
            </w:r>
            <w:proofErr w:type="spellEnd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предпринимательства</w:t>
            </w:r>
            <w:proofErr w:type="spellEnd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торговли</w:t>
            </w:r>
            <w:proofErr w:type="spellEnd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туризма</w:t>
            </w:r>
            <w:proofErr w:type="spellEnd"/>
            <w:r w:rsidRPr="00C87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ГАУ </w:t>
            </w:r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»»</w:t>
            </w:r>
            <w:r>
              <w:t xml:space="preserve">, </w:t>
            </w:r>
            <w:proofErr w:type="spellStart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Ассоциациягостеприимства</w:t>
            </w:r>
            <w:proofErr w:type="spellEnd"/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Республики Саха (Якутия)</w:t>
            </w:r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7B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Альбертовна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генерального директора </w:t>
            </w:r>
            <w:r w:rsidRPr="0015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ГАУ </w:t>
            </w:r>
            <w:r w:rsidRPr="00B40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Республики Саха (Якутия) </w:t>
            </w:r>
            <w:r w:rsidRPr="0015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«Центр «</w:t>
            </w:r>
            <w:proofErr w:type="spellStart"/>
            <w:r w:rsidRPr="0015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</w:t>
            </w:r>
            <w:proofErr w:type="spellEnd"/>
            <w:r w:rsidRPr="0015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бизнес</w:t>
            </w:r>
            <w:proofErr w:type="spellEnd"/>
            <w:r w:rsidRPr="00157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»»</w:t>
            </w:r>
          </w:p>
          <w:p w:rsidR="00D0599E" w:rsidRPr="00157B36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Бизнес-сообщества </w:t>
            </w:r>
            <w:r w:rsidRPr="00B4048F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Координационный совет по предпринимательству при Главе ГО «Якутск», Союз ТПП </w:t>
            </w:r>
            <w:r w:rsidRPr="00B4048F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Союз Товаропроизводителей и предпринимателей торговли </w:t>
            </w:r>
            <w:r w:rsidRPr="00B4048F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выпускники ВУЗов,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599E" w:rsidRPr="00ED6940" w:rsidTr="00142292">
        <w:trPr>
          <w:trHeight w:val="5646"/>
        </w:trPr>
        <w:tc>
          <w:tcPr>
            <w:tcW w:w="1627" w:type="pct"/>
            <w:shd w:val="clear" w:color="auto" w:fill="C5E0B3"/>
          </w:tcPr>
          <w:p w:rsidR="00D0599E" w:rsidRPr="00223537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17:00-18:00</w:t>
            </w: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599E" w:rsidRPr="00223537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23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Мастер-класс</w:t>
            </w:r>
            <w:proofErr w:type="spellEnd"/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>ктовый зал ФГБОУ ВО «Арктический государственный агротехнологический университет»</w:t>
            </w:r>
          </w:p>
          <w:p w:rsidR="00D0599E" w:rsidRPr="00223537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537"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</w:p>
          <w:p w:rsidR="00D0599E" w:rsidRPr="00E46CCA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D0599E" w:rsidRPr="00E46CCA" w:rsidRDefault="0091374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https://us02web.zoom.us/j/86928196094?pwd=TjVHVXBSdHllTHZDWUF2eW5kZk42Zz09</w:t>
              </w:r>
            </w:hyperlink>
            <w:r w:rsidR="00D0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Идентификатор конференции: </w:t>
            </w:r>
          </w:p>
          <w:p w:rsidR="00D0599E" w:rsidRPr="00E46CCA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869 2819 6094</w:t>
            </w:r>
          </w:p>
          <w:p w:rsidR="00D0599E" w:rsidRPr="009B755F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Код доступа: 746142</w:t>
            </w:r>
          </w:p>
        </w:tc>
        <w:tc>
          <w:tcPr>
            <w:tcW w:w="3373" w:type="pct"/>
            <w:shd w:val="clear" w:color="auto" w:fill="C5E0B3" w:themeFill="accent6" w:themeFillTint="66"/>
          </w:tcPr>
          <w:p w:rsidR="00D0599E" w:rsidRDefault="00D0599E" w:rsidP="0014229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 открыть свое дело</w:t>
            </w:r>
          </w:p>
          <w:p w:rsidR="00D0599E" w:rsidRDefault="00D0599E" w:rsidP="0014229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99E" w:rsidRPr="0086115D" w:rsidRDefault="00D0599E" w:rsidP="001422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Организатор: </w:t>
            </w:r>
            <w:r w:rsidRPr="00223537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 xml:space="preserve">«Центр ресурсного обеспечения агропромышленного комплекса </w:t>
            </w:r>
          </w:p>
          <w:p w:rsidR="00D0599E" w:rsidRDefault="00D0599E" w:rsidP="001422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(Якутия)»</w:t>
            </w:r>
          </w:p>
          <w:p w:rsidR="00D0599E" w:rsidRDefault="00D0599E" w:rsidP="00142292">
            <w:pPr>
              <w:shd w:val="clear" w:color="auto" w:fill="C5E0B3" w:themeFill="accent6" w:themeFillTint="6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Default="00D0599E" w:rsidP="00142292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5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 xml:space="preserve"> </w:t>
            </w: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 xml:space="preserve">Попов Петр Иванович, первый заместитель министра сельского хозяйства Республики Саха (Якутия) </w:t>
            </w:r>
          </w:p>
          <w:p w:rsidR="00D0599E" w:rsidRDefault="00D0599E" w:rsidP="00142292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5F">
              <w:rPr>
                <w:rFonts w:ascii="Times New Roman" w:hAnsi="Times New Roman" w:cs="Times New Roman"/>
                <w:b/>
                <w:sz w:val="28"/>
                <w:szCs w:val="28"/>
              </w:rPr>
              <w:t>Спикер:</w:t>
            </w:r>
            <w:r w:rsidRPr="009B755F">
              <w:rPr>
                <w:rFonts w:ascii="Times New Roman" w:hAnsi="Times New Roman" w:cs="Times New Roman"/>
                <w:sz w:val="28"/>
                <w:szCs w:val="28"/>
              </w:rPr>
              <w:t xml:space="preserve"> Гуляева Майя Степановна,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отдела оказания услуг </w:t>
            </w:r>
            <w:r w:rsidRPr="009B755F">
              <w:rPr>
                <w:rFonts w:ascii="Times New Roman" w:hAnsi="Times New Roman" w:cs="Times New Roman"/>
                <w:sz w:val="28"/>
                <w:szCs w:val="28"/>
              </w:rPr>
              <w:t>ГКУ «Центр ресурсного обеспечения агропромышленного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плекса </w:t>
            </w:r>
            <w:r w:rsidRPr="009B755F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(Якутия)»</w:t>
            </w:r>
          </w:p>
          <w:p w:rsidR="00D0599E" w:rsidRDefault="00D0599E" w:rsidP="00142292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5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9B75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</w:p>
          <w:p w:rsidR="00D0599E" w:rsidRPr="00E91398" w:rsidRDefault="00D0599E" w:rsidP="00142292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auto"/>
          </w:tcPr>
          <w:p w:rsidR="00D0599E" w:rsidRPr="00ED6940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D6940" w:rsidRDefault="00D0599E" w:rsidP="00142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99E" w:rsidRPr="00ED6940" w:rsidTr="00142292">
        <w:trPr>
          <w:trHeight w:val="1975"/>
        </w:trPr>
        <w:tc>
          <w:tcPr>
            <w:tcW w:w="1627" w:type="pct"/>
            <w:shd w:val="clear" w:color="auto" w:fill="C5E0B3" w:themeFill="accent6" w:themeFillTint="66"/>
          </w:tcPr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17:00-18:00</w:t>
            </w:r>
          </w:p>
          <w:p w:rsidR="00D0599E" w:rsidRPr="00223537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23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Мастер-класс</w:t>
            </w:r>
            <w:proofErr w:type="spellEnd"/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>ктовый зал ФГБОУ ВО «Арктический государственный агротехнологический университет»</w:t>
            </w:r>
          </w:p>
          <w:p w:rsidR="00D0599E" w:rsidRPr="00E46CCA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D0599E" w:rsidRPr="00E46CCA" w:rsidRDefault="0091374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https://us06web.zoom.us/j/82671320904</w:t>
              </w:r>
            </w:hyperlink>
            <w:r w:rsidR="00D0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99E" w:rsidRPr="00E46CCA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D0599E" w:rsidRPr="00E46CCA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826 7132 0904</w:t>
            </w:r>
          </w:p>
        </w:tc>
        <w:tc>
          <w:tcPr>
            <w:tcW w:w="3373" w:type="pct"/>
            <w:shd w:val="clear" w:color="auto" w:fill="C5E0B3" w:themeFill="accent6" w:themeFillTint="66"/>
          </w:tcPr>
          <w:p w:rsidR="00D0599E" w:rsidRPr="00E91398" w:rsidRDefault="00D0599E" w:rsidP="00142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398">
              <w:rPr>
                <w:rFonts w:ascii="Times New Roman" w:hAnsi="Times New Roman" w:cs="Times New Roman"/>
                <w:b/>
                <w:sz w:val="28"/>
                <w:szCs w:val="28"/>
              </w:rPr>
              <w:t>Шаги навстречу работе</w:t>
            </w:r>
          </w:p>
          <w:p w:rsidR="00D0599E" w:rsidRPr="00E91398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Организатор: </w:t>
            </w:r>
            <w:r w:rsidRPr="00E91398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«Арктический государственный </w:t>
            </w:r>
            <w:r w:rsidRPr="00E91398">
              <w:rPr>
                <w:rFonts w:ascii="Times New Roman" w:hAnsi="Times New Roman" w:cs="Times New Roman"/>
                <w:sz w:val="28"/>
                <w:szCs w:val="28"/>
              </w:rPr>
              <w:t>агротехнологический университет»</w:t>
            </w:r>
          </w:p>
          <w:p w:rsidR="00D0599E" w:rsidRPr="00E91398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Pr="00E91398">
              <w:rPr>
                <w:rFonts w:ascii="Times New Roman" w:hAnsi="Times New Roman" w:cs="Times New Roman"/>
                <w:sz w:val="28"/>
                <w:szCs w:val="28"/>
              </w:rPr>
              <w:t>Попов Петр Иванович, первый заместитель министра сельского хозяйства Республики Саха (Якутия)</w:t>
            </w:r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Спикер: </w:t>
            </w:r>
            <w:r w:rsidRPr="00E91398">
              <w:rPr>
                <w:rFonts w:ascii="Times New Roman" w:hAnsi="Times New Roman" w:cs="Times New Roman"/>
                <w:sz w:val="28"/>
                <w:szCs w:val="28"/>
              </w:rPr>
              <w:t xml:space="preserve">Егорова Матрена Федоровна, психолог ФГБОУ ВО «Арктический </w:t>
            </w:r>
            <w:proofErr w:type="gramStart"/>
            <w:r w:rsidRPr="00E91398">
              <w:rPr>
                <w:rFonts w:ascii="Times New Roman" w:hAnsi="Times New Roman" w:cs="Times New Roman"/>
                <w:sz w:val="28"/>
                <w:szCs w:val="28"/>
              </w:rPr>
              <w:t>государственный  агротехнологический</w:t>
            </w:r>
            <w:proofErr w:type="gramEnd"/>
            <w:r w:rsidRPr="00E91398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</w:p>
          <w:p w:rsidR="00D0599E" w:rsidRPr="00E91398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75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9B75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молодыеграждане</w:t>
            </w:r>
            <w:proofErr w:type="spellEnd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ищущиеработу</w:t>
            </w:r>
            <w:proofErr w:type="spellEnd"/>
          </w:p>
        </w:tc>
      </w:tr>
      <w:tr w:rsidR="00D0599E" w:rsidRPr="00ED6940" w:rsidTr="00142292">
        <w:trPr>
          <w:trHeight w:val="439"/>
        </w:trPr>
        <w:tc>
          <w:tcPr>
            <w:tcW w:w="1627" w:type="pct"/>
            <w:shd w:val="clear" w:color="auto" w:fill="auto"/>
          </w:tcPr>
          <w:p w:rsidR="00D0599E" w:rsidRPr="00223537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73" w:type="pct"/>
            <w:shd w:val="clear" w:color="auto" w:fill="auto"/>
          </w:tcPr>
          <w:p w:rsidR="00D0599E" w:rsidRPr="00E91398" w:rsidRDefault="00D0599E" w:rsidP="00142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99E" w:rsidRPr="00ED6940" w:rsidTr="00142292">
        <w:tc>
          <w:tcPr>
            <w:tcW w:w="1627" w:type="pct"/>
            <w:shd w:val="clear" w:color="auto" w:fill="C5E0B3" w:themeFill="accent6" w:themeFillTint="66"/>
          </w:tcPr>
          <w:p w:rsidR="00D0599E" w:rsidRPr="009B755F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3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17:00-18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:00</w:t>
            </w:r>
          </w:p>
          <w:p w:rsidR="00D0599E" w:rsidRPr="009B755F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5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Тренинг</w:t>
            </w: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15D">
              <w:rPr>
                <w:rFonts w:ascii="Times New Roman" w:hAnsi="Times New Roman" w:cs="Times New Roman"/>
                <w:sz w:val="28"/>
                <w:szCs w:val="28"/>
              </w:rPr>
              <w:t>ктовый зал ФГБОУ ВО «Арктический государственный агротехнологический университет»</w:t>
            </w:r>
          </w:p>
          <w:p w:rsidR="00D0599E" w:rsidRPr="00E46CCA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D0599E" w:rsidRPr="00E46CCA" w:rsidRDefault="0091374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99E" w:rsidRPr="002023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https://us02web.zoom.us/j/86928196094?pwd=TjVHVXBSdHllTHZDWUF2eW5kZk42Zz09</w:t>
              </w:r>
            </w:hyperlink>
            <w:r w:rsidR="00D0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99E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D0599E" w:rsidRPr="00E46CCA" w:rsidRDefault="00D0599E" w:rsidP="0014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869 2819 6094</w:t>
            </w:r>
          </w:p>
          <w:p w:rsidR="00D0599E" w:rsidRPr="00E91398" w:rsidRDefault="00D0599E" w:rsidP="0014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CCA">
              <w:rPr>
                <w:rFonts w:ascii="Times New Roman" w:hAnsi="Times New Roman" w:cs="Times New Roman"/>
                <w:sz w:val="28"/>
                <w:szCs w:val="28"/>
              </w:rPr>
              <w:t>Код доступа: 746142</w:t>
            </w:r>
          </w:p>
        </w:tc>
        <w:tc>
          <w:tcPr>
            <w:tcW w:w="3373" w:type="pct"/>
            <w:shd w:val="clear" w:color="auto" w:fill="C5E0B3" w:themeFill="accent6" w:themeFillTint="66"/>
          </w:tcPr>
          <w:p w:rsidR="00D0599E" w:rsidRDefault="00D0599E" w:rsidP="001422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Практическое занятие (игра) по прохождению собеседования и развитию</w:t>
            </w:r>
          </w:p>
          <w:p w:rsidR="00D0599E" w:rsidRDefault="00D0599E" w:rsidP="001422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7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коммуникативных навыков</w:t>
            </w:r>
          </w:p>
          <w:p w:rsidR="00D0599E" w:rsidRDefault="00D0599E" w:rsidP="001422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755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E9139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Саха (Якутия) </w:t>
            </w:r>
            <w:r w:rsidRPr="009B755F">
              <w:rPr>
                <w:rFonts w:ascii="Times New Roman" w:hAnsi="Times New Roman" w:cs="Times New Roman"/>
                <w:sz w:val="28"/>
                <w:szCs w:val="28"/>
              </w:rPr>
              <w:t>«Центр социально-психологической поддержки семьи и молодежи»</w:t>
            </w:r>
          </w:p>
          <w:p w:rsidR="00D0599E" w:rsidRPr="00C870B6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</w:pPr>
            <w:r w:rsidRPr="002235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 xml:space="preserve"> </w:t>
            </w:r>
            <w:r w:rsidRPr="00C870B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Попов Петр Иванович, первый заместитель министра сельского хозяйства Республики Саха (Якутия)</w:t>
            </w:r>
          </w:p>
          <w:p w:rsidR="00D0599E" w:rsidRDefault="00D0599E" w:rsidP="001422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</w:pPr>
            <w:r w:rsidRPr="00C870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5E0B3" w:themeFill="accent6" w:themeFillTint="66"/>
              </w:rPr>
              <w:t>Спикер:</w:t>
            </w:r>
            <w:r w:rsidRPr="00C870B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специалисты ГБУ </w:t>
            </w:r>
            <w:r w:rsidRPr="00E91398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Республики Саха (Якутия) </w:t>
            </w:r>
            <w:r w:rsidRPr="00C870B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«Центр социально-психологической поддержки семьи и молодежи»</w:t>
            </w:r>
          </w:p>
          <w:p w:rsidR="00D0599E" w:rsidRPr="00E91398" w:rsidRDefault="00D0599E" w:rsidP="001422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75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Участники</w:t>
            </w:r>
            <w:proofErr w:type="spellEnd"/>
            <w:r w:rsidRPr="009B75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граждане</w:t>
            </w:r>
            <w:proofErr w:type="spellEnd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ищущие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работу</w:t>
            </w:r>
            <w:proofErr w:type="spellEnd"/>
          </w:p>
        </w:tc>
      </w:tr>
    </w:tbl>
    <w:p w:rsidR="00D0599E" w:rsidRPr="00ED6940" w:rsidRDefault="00D0599E" w:rsidP="00D0599E">
      <w:pPr>
        <w:rPr>
          <w:rFonts w:ascii="Times New Roman" w:hAnsi="Times New Roman" w:cs="Times New Roman"/>
          <w:vanish/>
          <w:sz w:val="28"/>
          <w:szCs w:val="28"/>
        </w:rPr>
      </w:pPr>
    </w:p>
    <w:p w:rsidR="009F3425" w:rsidRDefault="009F3425" w:rsidP="00D0599E">
      <w:pPr>
        <w:jc w:val="center"/>
      </w:pPr>
    </w:p>
    <w:p w:rsidR="00D0599E" w:rsidRDefault="00D0599E" w:rsidP="00D0599E">
      <w:pPr>
        <w:jc w:val="center"/>
      </w:pPr>
      <w:r>
        <w:t>______________________________</w:t>
      </w:r>
    </w:p>
    <w:sectPr w:rsidR="00D0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8"/>
    <w:rsid w:val="00744A64"/>
    <w:rsid w:val="0091374E"/>
    <w:rsid w:val="009F3425"/>
    <w:rsid w:val="00D0599E"/>
    <w:rsid w:val="00E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544B"/>
  <w15:chartTrackingRefBased/>
  <w15:docId w15:val="{4030882C-DA1B-4386-8FD0-5122174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0599E"/>
    <w:rPr>
      <w:i/>
      <w:iCs/>
    </w:rPr>
  </w:style>
  <w:style w:type="paragraph" w:styleId="a4">
    <w:name w:val="Title"/>
    <w:basedOn w:val="a"/>
    <w:next w:val="a"/>
    <w:link w:val="a5"/>
    <w:qFormat/>
    <w:rsid w:val="00D0599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D059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0599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0599E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uiPriority w:val="99"/>
    <w:unhideWhenUsed/>
    <w:rsid w:val="00D05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52425608?pwd=YkN3S2xneTByekZhY1FVdFhYUTAvdz09" TargetMode="External"/><Relationship Id="rId13" Type="http://schemas.openxmlformats.org/officeDocument/2006/relationships/hyperlink" Target="https://us02web.zoom.us/j/88971559687?pwd=VlhHMUdLY3FoOGFyRTZIZ2JTTWlVdz09" TargetMode="External"/><Relationship Id="rId18" Type="http://schemas.openxmlformats.org/officeDocument/2006/relationships/hyperlink" Target="https://us06web.zoom.us/j/8267132090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MeJrUyejc3q4LPjMkaFg6g" TargetMode="External"/><Relationship Id="rId12" Type="http://schemas.openxmlformats.org/officeDocument/2006/relationships/hyperlink" Target="https://us04web.zoom.us/j/2783947409?pwd=L2FYZCtDZExYRzNBS3F4L2U1REgzdz09" TargetMode="External"/><Relationship Id="rId17" Type="http://schemas.openxmlformats.org/officeDocument/2006/relationships/hyperlink" Target="https://us02web.zoom.us/j/86928196094?pwd=TjVHVXBSdHllTHZDWUF2eW5kZk42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6web.zoom.us/j/4213021135?pwd=SDRvdjBwYlVLTWNUV29tdGRPMUhZd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9748074123?pwd=QjJFWXhLS3dDalhQeGRYMFZnLy9kdz09" TargetMode="External"/><Relationship Id="rId11" Type="http://schemas.openxmlformats.org/officeDocument/2006/relationships/hyperlink" Target="https://us04web.zoom.us/j/79427497910?pwd=o2BaB6fc8rrhvxdT17ROd_Ng3Ayi4M.1" TargetMode="External"/><Relationship Id="rId5" Type="http://schemas.openxmlformats.org/officeDocument/2006/relationships/hyperlink" Target="https://www.youtube.com/channel/UCMeJrUyejc3q4LPjMkaFg6g" TargetMode="External"/><Relationship Id="rId15" Type="http://schemas.openxmlformats.org/officeDocument/2006/relationships/hyperlink" Target="https://www.youtube.com/channel/UCMeJrUyejc3q4LPjMkaFg6g" TargetMode="External"/><Relationship Id="rId10" Type="http://schemas.openxmlformats.org/officeDocument/2006/relationships/hyperlink" Target="https://us04web.zoom.us/j/77255279086?pwd=lgwuuht9cv6Xm1ExL9o-wjyw30aaoQ.1" TargetMode="External"/><Relationship Id="rId19" Type="http://schemas.openxmlformats.org/officeDocument/2006/relationships/hyperlink" Target="https://us02web.zoom.us/j/86928196094?pwd=TjVHVXBSdHllTHZDWUF2eW5kZk42Zz09" TargetMode="External"/><Relationship Id="rId4" Type="http://schemas.openxmlformats.org/officeDocument/2006/relationships/hyperlink" Target="https://us02web.zoom.us/j/81263932121?pwd=bG13OU1USWpwRE95THFsSVhJd2VtZz09" TargetMode="External"/><Relationship Id="rId9" Type="http://schemas.openxmlformats.org/officeDocument/2006/relationships/hyperlink" Target="https://www.youtube.com/channel/UCMeJrUyejc3q4LPjMkaFg6g" TargetMode="External"/><Relationship Id="rId14" Type="http://schemas.openxmlformats.org/officeDocument/2006/relationships/hyperlink" Target="https://us06web.zoom.us/j/4213021135?pwd=SDRvdjBwYlVLTWNUV29tdGRPMUh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Заровняева Марианна Викторов</dc:creator>
  <cp:keywords/>
  <dc:description/>
  <cp:lastModifiedBy>Заровняева Марианна Викторов</cp:lastModifiedBy>
  <cp:revision>4</cp:revision>
  <dcterms:created xsi:type="dcterms:W3CDTF">2022-04-18T01:59:00Z</dcterms:created>
  <dcterms:modified xsi:type="dcterms:W3CDTF">2022-04-18T02:32:00Z</dcterms:modified>
</cp:coreProperties>
</file>