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101" w14:textId="77777777" w:rsidR="00503281" w:rsidRPr="00AD4E9F" w:rsidRDefault="00503281" w:rsidP="00503281">
      <w:pPr>
        <w:widowControl w:val="0"/>
        <w:tabs>
          <w:tab w:val="left" w:pos="-2530"/>
        </w:tabs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14:paraId="66EB6C03" w14:textId="12B07F38" w:rsidR="00367435" w:rsidRPr="00367435" w:rsidRDefault="00367435" w:rsidP="00367435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435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709BA327" w14:textId="2643A013" w:rsidR="00367435" w:rsidRPr="00367435" w:rsidRDefault="00367435" w:rsidP="00367435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7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Hlk118215082"/>
      <w:r w:rsidRPr="00367435">
        <w:rPr>
          <w:rFonts w:ascii="Times New Roman" w:eastAsia="Times New Roman" w:hAnsi="Times New Roman" w:cs="Times New Roman"/>
          <w:sz w:val="20"/>
          <w:szCs w:val="20"/>
        </w:rPr>
        <w:t>к Порядку предоставления финансовой поддержки по программе</w:t>
      </w:r>
    </w:p>
    <w:p w14:paraId="3D65EDE9" w14:textId="7AEF59C9" w:rsidR="00503281" w:rsidRPr="00367435" w:rsidRDefault="00367435" w:rsidP="00367435">
      <w:pPr>
        <w:widowControl w:val="0"/>
        <w:tabs>
          <w:tab w:val="left" w:pos="-2530"/>
        </w:tabs>
        <w:suppressAutoHyphens/>
        <w:spacing w:after="0" w:line="240" w:lineRule="auto"/>
        <w:ind w:left="-9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367435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26E23">
        <w:rPr>
          <w:rFonts w:ascii="Times New Roman" w:eastAsia="Times New Roman" w:hAnsi="Times New Roman" w:cs="Times New Roman"/>
          <w:sz w:val="20"/>
          <w:szCs w:val="20"/>
        </w:rPr>
        <w:t xml:space="preserve">Проекты развития </w:t>
      </w:r>
      <w:r w:rsidR="0090590E">
        <w:rPr>
          <w:rFonts w:ascii="Times New Roman" w:eastAsia="Times New Roman" w:hAnsi="Times New Roman" w:cs="Times New Roman"/>
          <w:sz w:val="20"/>
          <w:szCs w:val="20"/>
        </w:rPr>
        <w:t>РС(Я)</w:t>
      </w:r>
      <w:r w:rsidRPr="00367435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24C8CCE7" w14:textId="77777777" w:rsidR="0090590E" w:rsidRPr="0090590E" w:rsidRDefault="0090590E" w:rsidP="009059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Генеральному директору</w:t>
      </w:r>
    </w:p>
    <w:p w14:paraId="411EB097" w14:textId="5AD21119" w:rsidR="00503281" w:rsidRDefault="0090590E" w:rsidP="009059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0590E">
        <w:rPr>
          <w:rFonts w:ascii="Times New Roman" w:eastAsia="Times New Roman" w:hAnsi="Times New Roman"/>
          <w:b/>
          <w:bCs/>
          <w:sz w:val="24"/>
          <w:szCs w:val="24"/>
        </w:rPr>
        <w:t>МКК «Фонд РП РС(Я)»</w:t>
      </w:r>
    </w:p>
    <w:p w14:paraId="47E6C339" w14:textId="7ADC450F" w:rsidR="0090590E" w:rsidRDefault="0090590E" w:rsidP="009059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524B1B" w14:textId="28C04478" w:rsidR="0090590E" w:rsidRPr="00AD4E9F" w:rsidRDefault="0090590E" w:rsidP="009059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Максимову П. Ф.</w:t>
      </w:r>
    </w:p>
    <w:bookmarkEnd w:id="0"/>
    <w:p w14:paraId="51695D82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от ________________________________</w:t>
      </w:r>
    </w:p>
    <w:p w14:paraId="52351719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 xml:space="preserve">(наименование </w:t>
      </w:r>
      <w:proofErr w:type="spellStart"/>
      <w:proofErr w:type="gramStart"/>
      <w:r w:rsidRPr="00AD4E9F">
        <w:rPr>
          <w:rFonts w:ascii="Times New Roman" w:eastAsia="Times New Roman" w:hAnsi="Times New Roman"/>
          <w:sz w:val="18"/>
        </w:rPr>
        <w:t>юр.лица</w:t>
      </w:r>
      <w:proofErr w:type="spellEnd"/>
      <w:proofErr w:type="gramEnd"/>
      <w:r w:rsidRPr="00AD4E9F">
        <w:rPr>
          <w:rFonts w:ascii="Times New Roman" w:eastAsia="Times New Roman" w:hAnsi="Times New Roman"/>
          <w:sz w:val="18"/>
        </w:rPr>
        <w:t xml:space="preserve"> -</w:t>
      </w:r>
      <w:r w:rsidRPr="00EC6D6C">
        <w:rPr>
          <w:rFonts w:ascii="Times New Roman" w:eastAsia="Times New Roman" w:hAnsi="Times New Roman"/>
          <w:sz w:val="18"/>
        </w:rPr>
        <w:t>полное и сокращенное</w:t>
      </w:r>
      <w:r w:rsidRPr="00AD4E9F">
        <w:rPr>
          <w:rFonts w:ascii="Times New Roman" w:eastAsia="Times New Roman" w:hAnsi="Times New Roman"/>
          <w:sz w:val="18"/>
        </w:rPr>
        <w:t>)</w:t>
      </w:r>
    </w:p>
    <w:p w14:paraId="59C3EFE0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4CD63D64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51FDF713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(ОГРН)</w:t>
      </w:r>
    </w:p>
    <w:p w14:paraId="16FC7443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6E04F871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(ИНН)</w:t>
      </w:r>
    </w:p>
    <w:p w14:paraId="4FBBF98A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796111F3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(место регистрации)</w:t>
      </w:r>
    </w:p>
    <w:p w14:paraId="1BFA89EC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________________________________</w:t>
      </w:r>
    </w:p>
    <w:p w14:paraId="7589D2E9" w14:textId="77777777" w:rsidR="00503281" w:rsidRPr="00AD4E9F" w:rsidRDefault="00503281" w:rsidP="0050328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</w:rPr>
      </w:pPr>
      <w:r w:rsidRPr="00AD4E9F">
        <w:rPr>
          <w:rFonts w:ascii="Times New Roman" w:eastAsia="Times New Roman" w:hAnsi="Times New Roman"/>
          <w:sz w:val="18"/>
        </w:rPr>
        <w:t>(ФИО представителя)</w:t>
      </w:r>
    </w:p>
    <w:p w14:paraId="4E63683B" w14:textId="77777777" w:rsidR="00503281" w:rsidRPr="00763D1A" w:rsidRDefault="00503281" w:rsidP="005032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63D1A">
        <w:rPr>
          <w:rFonts w:ascii="Times New Roman" w:eastAsia="Times New Roman" w:hAnsi="Times New Roman"/>
          <w:b/>
          <w:bCs/>
          <w:sz w:val="24"/>
          <w:szCs w:val="24"/>
        </w:rPr>
        <w:t>СОГЛАСИЕ</w:t>
      </w:r>
    </w:p>
    <w:p w14:paraId="56A29179" w14:textId="77777777" w:rsidR="00503281" w:rsidRPr="00AD4E9F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</w:p>
    <w:p w14:paraId="35B3BA55" w14:textId="75F62419" w:rsidR="00503281" w:rsidRPr="00763D1A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 xml:space="preserve">Согласен на направление </w:t>
      </w:r>
      <w:bookmarkStart w:id="1" w:name="_Hlk118215097"/>
      <w:r w:rsidR="0090590E" w:rsidRPr="0090590E">
        <w:rPr>
          <w:rFonts w:ascii="Times New Roman" w:eastAsia="Times New Roman" w:hAnsi="Times New Roman"/>
          <w:sz w:val="20"/>
          <w:szCs w:val="20"/>
        </w:rPr>
        <w:t>Микрокредитн</w:t>
      </w:r>
      <w:r w:rsidR="0090590E">
        <w:rPr>
          <w:rFonts w:ascii="Times New Roman" w:eastAsia="Times New Roman" w:hAnsi="Times New Roman"/>
          <w:sz w:val="20"/>
          <w:szCs w:val="20"/>
        </w:rPr>
        <w:t>ой</w:t>
      </w:r>
      <w:r w:rsidR="0090590E" w:rsidRPr="0090590E">
        <w:rPr>
          <w:rFonts w:ascii="Times New Roman" w:eastAsia="Times New Roman" w:hAnsi="Times New Roman"/>
          <w:sz w:val="20"/>
          <w:szCs w:val="20"/>
        </w:rPr>
        <w:t xml:space="preserve"> компани</w:t>
      </w:r>
      <w:r w:rsidR="0090590E">
        <w:rPr>
          <w:rFonts w:ascii="Times New Roman" w:eastAsia="Times New Roman" w:hAnsi="Times New Roman"/>
          <w:sz w:val="20"/>
          <w:szCs w:val="20"/>
        </w:rPr>
        <w:t>ей</w:t>
      </w:r>
      <w:r w:rsidR="0090590E" w:rsidRPr="0090590E">
        <w:rPr>
          <w:rFonts w:ascii="Times New Roman" w:eastAsia="Times New Roman" w:hAnsi="Times New Roman"/>
          <w:sz w:val="20"/>
          <w:szCs w:val="20"/>
        </w:rPr>
        <w:t xml:space="preserve"> «Фонд развития предпринимательства Республики Саха (Якутия)»</w:t>
      </w:r>
      <w:bookmarkEnd w:id="1"/>
      <w:r w:rsidR="0090590E" w:rsidRPr="0090590E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>(далее - Фондом) информации, предоставленной юридическим лицом для оформления документов на получение запрашиваемого займа, в бюро кредитных историй в соответствии со статьей 4 Федерального закона № 218-ФЗ от 30.12.2004 «О кредитных историях» (в том числе ОГРН, ИНН, сведения о процедурах банкротства, о реорганизации юридического лица, места регистрации и фактического нахождения, сумма обязательств на дату заключения договора займа, срок исполнения обязательств, срок уплаты процентов, информация о дополнениях и изменениях к договору займа, дата и сумма фактического исполнения обязательств, информация о погашении кредита за счет обеспечения, факты рассмотрения судом, арбитражным (или) третейским судом споров по договору займа и содержание резолютивных частей судебных актов, вступивших в законную силу, иная информация, официально полученная из государственных органов).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</w:p>
    <w:p w14:paraId="4B000D85" w14:textId="41690E67" w:rsidR="00503281" w:rsidRPr="00763D1A" w:rsidRDefault="00503281" w:rsidP="00503281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>v   ДА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  НЕТ</w:t>
      </w:r>
    </w:p>
    <w:p w14:paraId="5C137B76" w14:textId="77777777" w:rsidR="00503281" w:rsidRPr="00763D1A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получение Фондом сведений о кредитной истории юридического лица из бюро кредитных историй в соответствии со статьей 6 Федерального закона № 218-ФЗ от 30.12.2004 «О кредитных историях».</w:t>
      </w:r>
    </w:p>
    <w:p w14:paraId="72743707" w14:textId="765A5A62" w:rsidR="00503281" w:rsidRPr="00763D1A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 xml:space="preserve">v   ДА </w:t>
      </w: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  НЕТ</w:t>
      </w:r>
    </w:p>
    <w:p w14:paraId="6F700D96" w14:textId="77777777" w:rsidR="00503281" w:rsidRPr="00763D1A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направление Фондом сведений в бюро кредитных историй, в соответствии со статьей 6 Федерального закона №218-ФЗ от 30.12.2004 «О кредитных историях», о моей кредитной истории, по заключаемо</w:t>
      </w:r>
      <w:r>
        <w:rPr>
          <w:rFonts w:ascii="Times New Roman" w:eastAsia="Times New Roman" w:hAnsi="Times New Roman"/>
          <w:sz w:val="20"/>
          <w:szCs w:val="20"/>
        </w:rPr>
        <w:t>му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договору</w:t>
      </w:r>
      <w:r>
        <w:rPr>
          <w:rFonts w:ascii="Times New Roman" w:eastAsia="Times New Roman" w:hAnsi="Times New Roman"/>
          <w:sz w:val="20"/>
          <w:szCs w:val="20"/>
        </w:rPr>
        <w:t xml:space="preserve"> займа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в течение срока действия договора</w:t>
      </w:r>
      <w:r>
        <w:rPr>
          <w:rFonts w:ascii="Times New Roman" w:eastAsia="Times New Roman" w:hAnsi="Times New Roman"/>
          <w:sz w:val="20"/>
          <w:szCs w:val="20"/>
        </w:rPr>
        <w:t xml:space="preserve"> займа</w:t>
      </w:r>
      <w:r w:rsidRPr="00763D1A">
        <w:rPr>
          <w:rFonts w:ascii="Times New Roman" w:eastAsia="Times New Roman" w:hAnsi="Times New Roman"/>
          <w:sz w:val="20"/>
          <w:szCs w:val="20"/>
        </w:rPr>
        <w:t>.</w:t>
      </w:r>
    </w:p>
    <w:p w14:paraId="38C6320C" w14:textId="034A610F" w:rsidR="00503281" w:rsidRPr="00763D1A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E0F60">
        <w:rPr>
          <w:rFonts w:ascii="Times New Roman" w:eastAsia="Times New Roman" w:hAnsi="Times New Roman"/>
          <w:b/>
          <w:bCs/>
          <w:sz w:val="20"/>
          <w:szCs w:val="20"/>
        </w:rPr>
        <w:t>v   ДА</w:t>
      </w:r>
      <w:r w:rsidRPr="00763D1A"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r w:rsidRPr="00763D1A">
        <w:rPr>
          <w:rFonts w:ascii="Times New Roman" w:eastAsia="Times New Roman" w:hAnsi="Times New Roman"/>
          <w:sz w:val="20"/>
          <w:szCs w:val="20"/>
        </w:rPr>
        <w:tab/>
      </w:r>
      <w:proofErr w:type="gramStart"/>
      <w:r w:rsidRPr="00763D1A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63D1A">
        <w:rPr>
          <w:rFonts w:ascii="Times New Roman" w:eastAsia="Times New Roman" w:hAnsi="Times New Roman"/>
          <w:sz w:val="20"/>
          <w:szCs w:val="20"/>
        </w:rPr>
        <w:t>НЕТ</w:t>
      </w:r>
      <w:proofErr w:type="gramEnd"/>
    </w:p>
    <w:p w14:paraId="267AC842" w14:textId="77777777" w:rsidR="00503281" w:rsidRPr="00763D1A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63D1A">
        <w:rPr>
          <w:rFonts w:ascii="Times New Roman" w:eastAsia="Times New Roman" w:hAnsi="Times New Roman"/>
          <w:sz w:val="20"/>
          <w:szCs w:val="20"/>
        </w:rPr>
        <w:t>Согласен на проверку сообщаемой информации любым законным способом, в том числе в органах государственной власти и органах местного самоуправления и Банка России.</w:t>
      </w:r>
    </w:p>
    <w:p w14:paraId="4F6153E8" w14:textId="77777777" w:rsidR="00503281" w:rsidRPr="00763D1A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63DCD381" w14:textId="577A2EE0" w:rsidR="00503281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  <w:r w:rsidRPr="000E0F60">
        <w:rPr>
          <w:rFonts w:ascii="Times New Roman" w:eastAsia="Times New Roman" w:hAnsi="Times New Roman"/>
          <w:b/>
          <w:bCs/>
          <w:sz w:val="18"/>
        </w:rPr>
        <w:t>v   ДА</w:t>
      </w:r>
      <w:r w:rsidRPr="00AD4E9F">
        <w:rPr>
          <w:rFonts w:ascii="Times New Roman" w:eastAsia="Times New Roman" w:hAnsi="Times New Roman"/>
          <w:sz w:val="18"/>
        </w:rPr>
        <w:t xml:space="preserve"> </w:t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</w:r>
      <w:r w:rsidRPr="00AD4E9F">
        <w:rPr>
          <w:rFonts w:ascii="Times New Roman" w:eastAsia="Times New Roman" w:hAnsi="Times New Roman"/>
          <w:sz w:val="18"/>
        </w:rPr>
        <w:tab/>
        <w:t xml:space="preserve">   НЕТ</w:t>
      </w:r>
    </w:p>
    <w:p w14:paraId="29AAEF1B" w14:textId="77777777" w:rsidR="00503281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</w:rPr>
      </w:pPr>
    </w:p>
    <w:p w14:paraId="1DA3A039" w14:textId="77777777" w:rsidR="00503281" w:rsidRPr="00150F4E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 xml:space="preserve">Настоящее согласие дается с целью </w:t>
      </w:r>
      <w:r w:rsidRPr="00A061A6">
        <w:rPr>
          <w:rFonts w:ascii="Times New Roman" w:eastAsia="Times New Roman" w:hAnsi="Times New Roman"/>
          <w:sz w:val="20"/>
          <w:szCs w:val="20"/>
        </w:rPr>
        <w:t xml:space="preserve">проверки благонадежности для </w:t>
      </w:r>
      <w:r w:rsidRPr="00150F4E">
        <w:rPr>
          <w:rFonts w:ascii="Times New Roman" w:eastAsia="Times New Roman" w:hAnsi="Times New Roman"/>
          <w:sz w:val="20"/>
          <w:szCs w:val="20"/>
        </w:rPr>
        <w:t>рассмотрения вопроса и принятия решения о выдаче займа/ принятия решения по договору залога имущества, заключенного в обеспечение по договору займа / принятия решения о выдаче поручительства, заключенного в обеспечение по договору займа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</w:rPr>
        <w:t>а также в целях и</w:t>
      </w:r>
      <w:r w:rsidRPr="00805A9F">
        <w:rPr>
          <w:rFonts w:ascii="Times New Roman" w:eastAsia="Times New Roman" w:hAnsi="Times New Roman"/>
          <w:color w:val="000000"/>
          <w:sz w:val="20"/>
        </w:rPr>
        <w:t>сполнени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и заключени</w:t>
      </w:r>
      <w:r>
        <w:rPr>
          <w:rFonts w:ascii="Times New Roman" w:eastAsia="Times New Roman" w:hAnsi="Times New Roman"/>
          <w:color w:val="000000"/>
          <w:sz w:val="20"/>
        </w:rPr>
        <w:t>я</w:t>
      </w:r>
      <w:r w:rsidRPr="00805A9F">
        <w:rPr>
          <w:rFonts w:ascii="Times New Roman" w:eastAsia="Times New Roman" w:hAnsi="Times New Roman"/>
          <w:color w:val="000000"/>
          <w:sz w:val="20"/>
        </w:rPr>
        <w:t xml:space="preserve"> договора займа</w:t>
      </w:r>
      <w:r w:rsidRPr="00150F4E">
        <w:rPr>
          <w:rFonts w:ascii="Times New Roman" w:eastAsia="Times New Roman" w:hAnsi="Times New Roman"/>
          <w:sz w:val="20"/>
          <w:szCs w:val="20"/>
        </w:rPr>
        <w:t>.</w:t>
      </w:r>
    </w:p>
    <w:p w14:paraId="29467423" w14:textId="77777777" w:rsidR="00503281" w:rsidRPr="00150F4E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E23CDB" w14:textId="77777777" w:rsidR="00503281" w:rsidRPr="00150F4E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03281" w:rsidRPr="00150F4E" w14:paraId="6874D81B" w14:textId="77777777" w:rsidTr="006C33E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64BE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695EE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29B2E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83E1B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582B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A3299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414A4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89132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71F27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312E8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0BF2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C2F90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74DD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1C0C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1E96D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5937805" w14:textId="77777777" w:rsidR="00503281" w:rsidRPr="00150F4E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5704D74" w14:textId="77777777" w:rsidR="00503281" w:rsidRPr="00150F4E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Дополнительный код кредитной истории: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7"/>
        <w:gridCol w:w="616"/>
        <w:gridCol w:w="616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03281" w:rsidRPr="00150F4E" w14:paraId="05C988D7" w14:textId="77777777" w:rsidTr="006C33E0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3BBA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80737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9AF1C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F8ED3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723B1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144FF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C2AD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5119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F549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6DD1D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9B71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2C33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95475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9BB43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BA01" w14:textId="77777777" w:rsidR="00503281" w:rsidRPr="00150F4E" w:rsidRDefault="00503281" w:rsidP="006C33E0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F9356BB" w14:textId="77777777" w:rsidR="00503281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</w:rPr>
      </w:pPr>
    </w:p>
    <w:p w14:paraId="7273075E" w14:textId="77777777" w:rsidR="00503281" w:rsidRPr="00150F4E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150F4E">
        <w:rPr>
          <w:rFonts w:ascii="Times New Roman" w:eastAsia="Times New Roman" w:hAnsi="Times New Roman"/>
          <w:sz w:val="20"/>
          <w:szCs w:val="20"/>
        </w:rPr>
        <w:t>(Если у Клиента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- пятнадцать знаков).</w:t>
      </w:r>
    </w:p>
    <w:p w14:paraId="41EE8D45" w14:textId="77777777" w:rsidR="00503281" w:rsidRPr="00150F4E" w:rsidRDefault="00503281" w:rsidP="005032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77AE6E19" w14:textId="77777777" w:rsidR="00503281" w:rsidRPr="00150F4E" w:rsidRDefault="00503281" w:rsidP="00503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B0280C6" w14:textId="7812BC5A" w:rsidR="000D3894" w:rsidRDefault="00503281" w:rsidP="000E0F60">
      <w:pPr>
        <w:suppressAutoHyphens/>
        <w:spacing w:after="0" w:line="240" w:lineRule="auto"/>
        <w:ind w:firstLine="708"/>
      </w:pPr>
      <w:r w:rsidRPr="00150F4E">
        <w:rPr>
          <w:rFonts w:ascii="Times New Roman" w:eastAsia="Times New Roman" w:hAnsi="Times New Roman"/>
          <w:sz w:val="20"/>
          <w:szCs w:val="20"/>
        </w:rPr>
        <w:t>Подпись представителя __________________                   Дата___________________</w:t>
      </w:r>
    </w:p>
    <w:sectPr w:rsidR="000D3894" w:rsidSect="00420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81"/>
    <w:rsid w:val="000D3894"/>
    <w:rsid w:val="000E0F60"/>
    <w:rsid w:val="002B5063"/>
    <w:rsid w:val="00367435"/>
    <w:rsid w:val="004209C2"/>
    <w:rsid w:val="004423D0"/>
    <w:rsid w:val="00503281"/>
    <w:rsid w:val="0090590E"/>
    <w:rsid w:val="00926E23"/>
    <w:rsid w:val="009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816"/>
  <w15:chartTrackingRefBased/>
  <w15:docId w15:val="{D2A1C7A2-7BB5-4B6B-BCB5-53F1D309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cp:lastPrinted>2020-06-18T02:56:00Z</cp:lastPrinted>
  <dcterms:created xsi:type="dcterms:W3CDTF">2022-11-01T08:03:00Z</dcterms:created>
  <dcterms:modified xsi:type="dcterms:W3CDTF">2022-11-01T08:15:00Z</dcterms:modified>
</cp:coreProperties>
</file>