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21CD" w14:textId="77777777" w:rsidR="005A7EC9" w:rsidRDefault="005A7EC9" w:rsidP="005A7EC9">
      <w:pPr>
        <w:jc w:val="right"/>
        <w:rPr>
          <w:rFonts w:ascii="Times New Roman" w:hAnsi="Times New Roman" w:cs="Times New Roman"/>
        </w:rPr>
      </w:pPr>
      <w:r w:rsidRPr="005A7EC9">
        <w:rPr>
          <w:rFonts w:ascii="Times New Roman" w:hAnsi="Times New Roman" w:cs="Times New Roman"/>
        </w:rPr>
        <w:t xml:space="preserve">Приложение № 2 к </w:t>
      </w:r>
    </w:p>
    <w:p w14:paraId="75B2C0E0" w14:textId="77777777" w:rsidR="005A7EC9" w:rsidRDefault="005A7EC9" w:rsidP="005A7EC9">
      <w:pPr>
        <w:jc w:val="right"/>
        <w:rPr>
          <w:rFonts w:ascii="Times New Roman" w:hAnsi="Times New Roman" w:cs="Times New Roman"/>
        </w:rPr>
      </w:pPr>
      <w:r w:rsidRPr="005A7EC9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>у</w:t>
      </w:r>
      <w:r w:rsidRPr="005A7EC9">
        <w:rPr>
          <w:rFonts w:ascii="Times New Roman" w:hAnsi="Times New Roman" w:cs="Times New Roman"/>
        </w:rPr>
        <w:t xml:space="preserve"> предоставления </w:t>
      </w:r>
    </w:p>
    <w:p w14:paraId="01B5BA3E" w14:textId="77777777" w:rsidR="005A7EC9" w:rsidRDefault="005A7EC9" w:rsidP="005A7EC9">
      <w:pPr>
        <w:jc w:val="right"/>
        <w:rPr>
          <w:rFonts w:ascii="Times New Roman" w:hAnsi="Times New Roman" w:cs="Times New Roman"/>
        </w:rPr>
      </w:pPr>
      <w:r w:rsidRPr="005A7EC9">
        <w:rPr>
          <w:rFonts w:ascii="Times New Roman" w:hAnsi="Times New Roman" w:cs="Times New Roman"/>
        </w:rPr>
        <w:t xml:space="preserve">финансовой поддержки </w:t>
      </w:r>
    </w:p>
    <w:p w14:paraId="2418AB4B" w14:textId="77777777" w:rsidR="005A7EC9" w:rsidRDefault="005A7EC9" w:rsidP="005A7EC9">
      <w:pPr>
        <w:jc w:val="right"/>
        <w:rPr>
          <w:rFonts w:ascii="Times New Roman" w:hAnsi="Times New Roman" w:cs="Times New Roman"/>
        </w:rPr>
      </w:pPr>
      <w:r w:rsidRPr="005A7EC9">
        <w:rPr>
          <w:rFonts w:ascii="Times New Roman" w:hAnsi="Times New Roman" w:cs="Times New Roman"/>
        </w:rPr>
        <w:t>по программе «Оборот</w:t>
      </w:r>
      <w:r>
        <w:rPr>
          <w:rFonts w:ascii="Times New Roman" w:hAnsi="Times New Roman" w:cs="Times New Roman"/>
        </w:rPr>
        <w:t>»</w:t>
      </w:r>
    </w:p>
    <w:p w14:paraId="2881E3EF" w14:textId="77201027" w:rsidR="005A7EC9" w:rsidRDefault="005A7EC9" w:rsidP="005A7EC9">
      <w:pPr>
        <w:jc w:val="right"/>
        <w:rPr>
          <w:rFonts w:ascii="Times New Roman" w:hAnsi="Times New Roman" w:cs="Times New Roman"/>
        </w:rPr>
      </w:pPr>
      <w:r w:rsidRPr="005A7EC9">
        <w:rPr>
          <w:rFonts w:ascii="Times New Roman" w:hAnsi="Times New Roman" w:cs="Times New Roman"/>
        </w:rPr>
        <w:t xml:space="preserve"> </w:t>
      </w:r>
    </w:p>
    <w:p w14:paraId="3D2EA57B" w14:textId="0969522B" w:rsidR="00F8562E" w:rsidRPr="00651955" w:rsidRDefault="00F8562E" w:rsidP="00F8562E">
      <w:pPr>
        <w:jc w:val="center"/>
        <w:rPr>
          <w:rFonts w:ascii="Times New Roman" w:hAnsi="Times New Roman" w:cs="Times New Roman"/>
          <w:b/>
          <w:bCs/>
        </w:rPr>
      </w:pPr>
      <w:r w:rsidRPr="00651955">
        <w:rPr>
          <w:rFonts w:ascii="Times New Roman" w:hAnsi="Times New Roman" w:cs="Times New Roman"/>
          <w:b/>
          <w:bCs/>
        </w:rPr>
        <w:t>Перечень документов, предоставляемых юридическими лицами,</w:t>
      </w:r>
    </w:p>
    <w:p w14:paraId="418F3481" w14:textId="77777777" w:rsidR="00F8562E" w:rsidRDefault="00F8562E" w:rsidP="00F8562E">
      <w:pPr>
        <w:jc w:val="center"/>
        <w:rPr>
          <w:rFonts w:ascii="Times New Roman" w:hAnsi="Times New Roman" w:cs="Times New Roman"/>
          <w:b/>
          <w:bCs/>
        </w:rPr>
      </w:pPr>
      <w:r w:rsidRPr="00651955">
        <w:rPr>
          <w:rFonts w:ascii="Times New Roman" w:hAnsi="Times New Roman" w:cs="Times New Roman"/>
          <w:b/>
          <w:bCs/>
        </w:rPr>
        <w:t>для получения займа по программе «ОБОРОТ»</w:t>
      </w:r>
    </w:p>
    <w:p w14:paraId="2DDE0405" w14:textId="77777777" w:rsidR="00F8562E" w:rsidRPr="00651955" w:rsidRDefault="00F8562E" w:rsidP="00F8562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378"/>
        <w:gridCol w:w="1133"/>
        <w:gridCol w:w="1142"/>
      </w:tblGrid>
      <w:tr w:rsidR="00F8562E" w14:paraId="65BC3BFB" w14:textId="77777777" w:rsidTr="005E1E92">
        <w:trPr>
          <w:trHeight w:hRule="exact" w:val="1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CEE6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30DA2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2660"/>
              <w:jc w:val="left"/>
            </w:pPr>
            <w:r>
              <w:rPr>
                <w:rStyle w:val="275pt"/>
              </w:rPr>
              <w:t>Список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D160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ОСНО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1B5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УСН, ЕСХН</w:t>
            </w:r>
          </w:p>
        </w:tc>
      </w:tr>
      <w:tr w:rsidR="00F8562E" w14:paraId="5148FE5B" w14:textId="77777777" w:rsidTr="005E1E92">
        <w:trPr>
          <w:trHeight w:hRule="exact" w:val="7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5FD8E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CDD3E" w14:textId="77777777" w:rsidR="00F8562E" w:rsidRDefault="00F8562E" w:rsidP="005E1E92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0"/>
              </w:rPr>
              <w:t>Заявление-анкета на предоставление займа с приложением:</w:t>
            </w:r>
          </w:p>
          <w:p w14:paraId="4BF07741" w14:textId="77777777" w:rsidR="00F8562E" w:rsidRDefault="00F8562E" w:rsidP="005E1E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1"/>
              </w:tabs>
              <w:spacing w:line="182" w:lineRule="exact"/>
            </w:pPr>
            <w:r>
              <w:rPr>
                <w:rStyle w:val="275pt0"/>
              </w:rPr>
              <w:t>согласий на обработку персональных данных физических лиц - участников сделки;</w:t>
            </w:r>
          </w:p>
          <w:p w14:paraId="631BD4D9" w14:textId="77777777" w:rsidR="00F8562E" w:rsidRDefault="00F8562E" w:rsidP="005E1E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82" w:lineRule="exact"/>
              <w:jc w:val="left"/>
            </w:pPr>
            <w:r>
              <w:rPr>
                <w:rStyle w:val="275pt0"/>
              </w:rPr>
              <w:t>согласий на получение кредитных отчетов в Бюро кредитных отчетов заёмщика, поручителей, залогодателей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179AD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5AA7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F8562E" w14:paraId="5A998CB0" w14:textId="77777777" w:rsidTr="005E1E92">
        <w:trPr>
          <w:trHeight w:hRule="exact"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2B735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5767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 xml:space="preserve">Резюме проекта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4DAAB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9A3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F8562E" w14:paraId="76DD07B6" w14:textId="77777777" w:rsidTr="005E1E92">
        <w:trPr>
          <w:trHeight w:hRule="exact" w:val="7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51BD0" w14:textId="4B891126" w:rsidR="00F8562E" w:rsidRPr="005A7EC9" w:rsidRDefault="005A7EC9" w:rsidP="005E1E92">
            <w:pPr>
              <w:pStyle w:val="20"/>
              <w:shd w:val="clear" w:color="auto" w:fill="auto"/>
              <w:spacing w:line="150" w:lineRule="exact"/>
              <w:ind w:left="220"/>
              <w:jc w:val="left"/>
              <w:rPr>
                <w:rStyle w:val="275pt0"/>
              </w:rPr>
            </w:pPr>
            <w:r w:rsidRPr="005A7EC9">
              <w:rPr>
                <w:rStyle w:val="275pt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8BC0D" w14:textId="77777777" w:rsidR="00F8562E" w:rsidRDefault="00F8562E" w:rsidP="005E1E92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 (по форме, утвержденной приказом Федеральной налоговой службы от 21.07.2014 №ММВ-7-8/378@), выданная налоговым органом в срок не позднее одного месяца до даты представления документов*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30F1F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EE4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F8562E" w14:paraId="2BE6C423" w14:textId="77777777" w:rsidTr="005E1E92">
        <w:trPr>
          <w:trHeight w:hRule="exact"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DBCDE" w14:textId="7E65A538" w:rsidR="00F8562E" w:rsidRDefault="005A7EC9" w:rsidP="005E1E92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3574F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Копии свидетельств ОГРН и ИНН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93031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8E02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05968CC" w14:textId="77777777" w:rsidTr="001F5B8E">
        <w:trPr>
          <w:trHeight w:hRule="exact" w:val="1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F2B49" w14:textId="4F599773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C6EA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Копии учредительных документов (заверенные копии)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ED6E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9058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979A851" w14:textId="77777777" w:rsidTr="001F5B8E">
        <w:trPr>
          <w:trHeight w:hRule="exact"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61203" w14:textId="05AC9E77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D9D8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паспорта руководителя (все страницы, с предъявлением оригинала), а также копия СНИЛС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16B9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9430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2F298047" w14:textId="77777777" w:rsidTr="005E1E92">
        <w:trPr>
          <w:trHeight w:hRule="exact" w:val="3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AEBB6" w14:textId="434D168F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19F79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Протокол общего собрания учредителей (участников) об одобрении крупной сделки, если это предусмотрено уставом организации и/или действующим законодательством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D69F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80A8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6D4495AF" w14:textId="77777777" w:rsidTr="001F5B8E">
        <w:trPr>
          <w:trHeight w:hRule="exact" w:val="38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AF610" w14:textId="3560A56A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EAE97" w14:textId="77777777" w:rsidR="005A7EC9" w:rsidRDefault="005A7EC9" w:rsidP="005A7EC9">
            <w:pPr>
              <w:pStyle w:val="20"/>
              <w:shd w:val="clear" w:color="auto" w:fill="auto"/>
              <w:spacing w:line="187" w:lineRule="exact"/>
            </w:pPr>
            <w:r>
              <w:rPr>
                <w:rStyle w:val="275pt0"/>
              </w:rPr>
              <w:t>Копии документов, подтверждающих полномочия руководителя, заверенные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C841D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1B4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5056ADB" w14:textId="77777777" w:rsidTr="001F5B8E">
        <w:trPr>
          <w:trHeight w:hRule="exact" w:val="37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F566D" w14:textId="128D2A64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39D8A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Копия декларации по налогу на прибыль с отметкой налогового органа за предыдущий год и за последний отчетный период, заверенная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FA06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9977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-</w:t>
            </w:r>
          </w:p>
        </w:tc>
      </w:tr>
      <w:tr w:rsidR="005A7EC9" w14:paraId="00910EFF" w14:textId="77777777" w:rsidTr="005E1E92">
        <w:trPr>
          <w:trHeight w:hRule="exact" w:val="3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1223D" w14:textId="3122E574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B26FF" w14:textId="77777777" w:rsidR="005A7EC9" w:rsidRDefault="005A7EC9" w:rsidP="005A7EC9">
            <w:pPr>
              <w:pStyle w:val="2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 xml:space="preserve">Копии бухгалтерских балансов (с приложениями формы </w:t>
            </w:r>
            <w:r>
              <w:rPr>
                <w:rStyle w:val="2Candara75pt-1pt"/>
              </w:rPr>
              <w:t>№2</w:t>
            </w:r>
            <w:r>
              <w:rPr>
                <w:rStyle w:val="275pt0"/>
              </w:rPr>
              <w:t xml:space="preserve"> 2) с отметкой налогового органа за предыдущий год и за последний отчетный период, заверенные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3DE4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206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-</w:t>
            </w:r>
          </w:p>
        </w:tc>
      </w:tr>
      <w:tr w:rsidR="005A7EC9" w14:paraId="6D0F55EA" w14:textId="77777777" w:rsidTr="005E1E92">
        <w:trPr>
          <w:trHeight w:hRule="exact" w:val="37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F360" w14:textId="24722A57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8033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Копия краткого бухгалтерского баланса (с приложением формы №2), заверенная подписью руководителя и печатью, за предыдущий год и за последний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BC6B2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6DE8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8A062A0" w14:textId="77777777" w:rsidTr="001F5B8E">
        <w:trPr>
          <w:trHeight w:hRule="exact" w:val="39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FDCC9" w14:textId="0552B551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5B859" w14:textId="77777777" w:rsidR="005A7EC9" w:rsidRDefault="005A7EC9" w:rsidP="005A7EC9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Копия декларации по УСН (ЕСХН) с отметкой налогового органа за предшествующий год, заверенная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E2A6B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E04F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43F83C87" w14:textId="77777777" w:rsidTr="005E1E92">
        <w:trPr>
          <w:trHeight w:hRule="exact" w:val="3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5C21" w14:textId="6D113900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4D2F" w14:textId="77777777" w:rsidR="005A7EC9" w:rsidRDefault="005A7EC9" w:rsidP="005A7EC9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75pt0"/>
              </w:rPr>
              <w:t>Выписка из «Книги доходов и расходов», заверенная подписью руководителя и печатью, за период не менее 1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0CCD4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C92B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1479523" w14:textId="77777777" w:rsidTr="005E1E92">
        <w:trPr>
          <w:trHeight w:hRule="exact" w:val="3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F2F1" w14:textId="39D646C4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2D09B" w14:textId="77777777" w:rsidR="005A7EC9" w:rsidRDefault="005A7EC9" w:rsidP="005A7EC9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75pt0"/>
              </w:rPr>
              <w:t>Копии договоров с основными поставщиками/покупателями, заверенные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A7F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DB0E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5A0449E6" w14:textId="77777777" w:rsidTr="001F5B8E">
        <w:trPr>
          <w:trHeight w:hRule="exact" w:val="3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11AB0" w14:textId="0EEC2F08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9838B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8286B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34ED7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3FD28418" w14:textId="77777777" w:rsidTr="001F5B8E">
        <w:trPr>
          <w:trHeight w:hRule="exact" w:val="92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3D471" w14:textId="257E8124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9F5BA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0"/>
              </w:rPr>
              <w:t>Справки из Банков, где открыты счета:</w:t>
            </w:r>
          </w:p>
          <w:p w14:paraId="6364B204" w14:textId="77777777" w:rsidR="005A7EC9" w:rsidRDefault="005A7EC9" w:rsidP="005A7EC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182" w:lineRule="exact"/>
            </w:pPr>
            <w:r>
              <w:rPr>
                <w:rStyle w:val="275pt0"/>
              </w:rPr>
              <w:t>об оборотах по всем открытым расчетным и валютным счетам за последние 6 месяцев с помесячной разбивкой.</w:t>
            </w:r>
          </w:p>
          <w:p w14:paraId="290E2E4D" w14:textId="77777777" w:rsidR="005A7EC9" w:rsidRDefault="005A7EC9" w:rsidP="005A7EC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line="182" w:lineRule="exact"/>
              <w:jc w:val="left"/>
            </w:pPr>
            <w:r>
              <w:rPr>
                <w:rStyle w:val="275pt0"/>
              </w:rPr>
              <w:t>о наличии или отсутствии исполнительного листа, картотеки, ареста счета, просроченной задолженности по ссудам.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1A90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ED0F2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7153CB4" w14:textId="77777777" w:rsidTr="001F5B8E">
        <w:trPr>
          <w:trHeight w:hRule="exact" w:val="3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25EB2" w14:textId="34E6597C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77B33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Копии кредитных договоров, договоров займа, лизинга, залога и поручительства по текущим кредитам и займам, заверенные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E37A2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90F1A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30D7296" w14:textId="77777777" w:rsidTr="005E1E92">
        <w:trPr>
          <w:trHeight w:hRule="exact"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7A37" w14:textId="1BB8E418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B6BF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Заявление о реквизитах расчетного счета для получения займа (по форме Фонда)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ACB36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AB96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C676395" w14:textId="77777777" w:rsidTr="001F5B8E">
        <w:trPr>
          <w:trHeight w:hRule="exact" w:val="11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196D8" w14:textId="3E71A11F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4B8B6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0"/>
              </w:rPr>
              <w:t>Копия обязательного аудиторского заключения, заверенные подписью руководителя и печатью, если организация в соответствии с законодательством подлежит обязательному аудиту:</w:t>
            </w:r>
          </w:p>
          <w:p w14:paraId="519ED93C" w14:textId="77777777" w:rsidR="005A7EC9" w:rsidRDefault="005A7EC9" w:rsidP="005A7EC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182" w:lineRule="exact"/>
            </w:pPr>
            <w:r>
              <w:rPr>
                <w:rStyle w:val="275pt0"/>
              </w:rPr>
              <w:t>организация имеет организационно-правовую форму открытого акционерного общества;</w:t>
            </w:r>
          </w:p>
          <w:p w14:paraId="5600B8B3" w14:textId="77777777" w:rsidR="005A7EC9" w:rsidRDefault="005A7EC9" w:rsidP="005A7EC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182" w:lineRule="exact"/>
              <w:jc w:val="left"/>
            </w:pPr>
            <w:r>
              <w:rPr>
                <w:rStyle w:val="275pt0"/>
              </w:rPr>
              <w:t>объем выручки от продажи продукции за предшествовавший отчетному год превышает 50 млн. руб. или сумма активов бухгалтерского баланса по состоянию на конец года, предшествовавшего отчетному, превышает 20 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A8610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084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294B5417" w14:textId="77777777" w:rsidTr="001F5B8E">
        <w:trPr>
          <w:trHeight w:hRule="exact"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06EB" w14:textId="133654C6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A63A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Справка о сохранении существующих и (или) создании новых рабочих мест (приложение 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CCD84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F30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E64040E" w14:textId="77777777" w:rsidTr="005E1E92">
        <w:trPr>
          <w:trHeight w:hRule="exact"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5D151" w14:textId="23B3C285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BFDE6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Документы по обеспечению возврата займа (приложения 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8227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0F9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74482ABD" w14:textId="77777777" w:rsidTr="001F5B8E">
        <w:trPr>
          <w:trHeight w:hRule="exact" w:val="19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5709" w14:textId="4ECC986E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3FF30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Документы по поручительству (приложение 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1A54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BAFC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56826A76" w14:textId="77777777" w:rsidTr="001F5B8E">
        <w:trPr>
          <w:trHeight w:hRule="exact" w:val="5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82A8" w14:textId="212D5014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3363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Копия расчетной ведомости по средствам Фонда социального страхования РФ (ФСС-4) с отметкой ФСС за предыдущий год и за последний отчетный период, заверенная подписью руководителя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913F6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AAA5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4F34616A" w14:textId="77777777" w:rsidTr="001F5B8E">
        <w:trPr>
          <w:trHeight w:hRule="exact" w:val="20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B07A2" w14:textId="791FD453" w:rsidR="005A7EC9" w:rsidRDefault="005A7EC9" w:rsidP="005A7EC9">
            <w:pPr>
              <w:pStyle w:val="20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0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0B8BA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Иные документы по запросу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BA077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00D3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</w:tbl>
    <w:p w14:paraId="2789F348" w14:textId="77777777" w:rsidR="00F8562E" w:rsidRDefault="00F8562E" w:rsidP="00F8562E">
      <w:pPr>
        <w:spacing w:line="220" w:lineRule="exact"/>
        <w:ind w:right="200"/>
        <w:jc w:val="center"/>
        <w:rPr>
          <w:rStyle w:val="9"/>
          <w:rFonts w:eastAsia="Arial Unicode MS"/>
          <w:b w:val="0"/>
          <w:bCs w:val="0"/>
        </w:rPr>
      </w:pPr>
    </w:p>
    <w:p w14:paraId="7246C77A" w14:textId="77777777" w:rsidR="00F8562E" w:rsidRPr="00651955" w:rsidRDefault="00F8562E" w:rsidP="00F8562E">
      <w:pPr>
        <w:spacing w:line="220" w:lineRule="exact"/>
        <w:ind w:right="200"/>
        <w:jc w:val="center"/>
      </w:pPr>
      <w:r w:rsidRPr="00651955">
        <w:rPr>
          <w:rStyle w:val="9"/>
          <w:rFonts w:eastAsia="Arial Unicode MS"/>
        </w:rPr>
        <w:t>Все копии документов должны быть заверены надлежащим образом</w:t>
      </w:r>
    </w:p>
    <w:p w14:paraId="205F879C" w14:textId="77777777" w:rsidR="00F8562E" w:rsidRDefault="00F8562E" w:rsidP="00F8562E">
      <w:pPr>
        <w:spacing w:line="254" w:lineRule="exact"/>
        <w:ind w:right="200"/>
        <w:jc w:val="center"/>
      </w:pPr>
      <w:r>
        <w:br w:type="page"/>
      </w:r>
      <w:r w:rsidRPr="009E0140">
        <w:rPr>
          <w:rFonts w:ascii="Times New Roman" w:hAnsi="Times New Roman" w:cs="Times New Roman"/>
          <w:b/>
          <w:bCs/>
        </w:rPr>
        <w:lastRenderedPageBreak/>
        <w:t>Перечень документов, предоставляемых индивидуальными предпринимателями,</w:t>
      </w:r>
      <w:r w:rsidRPr="009E0140">
        <w:rPr>
          <w:rFonts w:ascii="Times New Roman" w:hAnsi="Times New Roman" w:cs="Times New Roman"/>
          <w:b/>
          <w:bCs/>
        </w:rPr>
        <w:br/>
        <w:t>для получения займа по программе «</w:t>
      </w:r>
      <w:r>
        <w:rPr>
          <w:rFonts w:ascii="Times New Roman" w:hAnsi="Times New Roman" w:cs="Times New Roman"/>
          <w:b/>
          <w:bCs/>
        </w:rPr>
        <w:t>ОБОРОТ</w:t>
      </w:r>
      <w:r w:rsidRPr="009E0140">
        <w:rPr>
          <w:rFonts w:ascii="Times New Roman" w:hAnsi="Times New Roman" w:cs="Times New Roman"/>
          <w:b/>
          <w:bCs/>
        </w:rPr>
        <w:t>»</w:t>
      </w:r>
    </w:p>
    <w:p w14:paraId="0BE241EB" w14:textId="77777777" w:rsidR="00F8562E" w:rsidRDefault="00F8562E" w:rsidP="00F8562E">
      <w:pPr>
        <w:widowControl/>
        <w:spacing w:after="160" w:line="259" w:lineRule="auto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260"/>
        <w:gridCol w:w="1133"/>
        <w:gridCol w:w="1142"/>
      </w:tblGrid>
      <w:tr w:rsidR="00F8562E" w14:paraId="7B354FF0" w14:textId="77777777" w:rsidTr="005E1E92">
        <w:trPr>
          <w:trHeight w:hRule="exact" w:val="1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8A7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  <w:lang w:val="en-US" w:bidi="en-US"/>
              </w:rPr>
              <w:t xml:space="preserve">N </w:t>
            </w:r>
            <w:r>
              <w:rPr>
                <w:rStyle w:val="275pt"/>
              </w:rPr>
              <w:t>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7FCF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2660"/>
              <w:jc w:val="left"/>
            </w:pPr>
            <w:r>
              <w:rPr>
                <w:rStyle w:val="275pt"/>
              </w:rPr>
              <w:t>Список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E56E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ОСНО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E790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УСН, ЕСХН</w:t>
            </w:r>
          </w:p>
        </w:tc>
      </w:tr>
      <w:tr w:rsidR="00F8562E" w14:paraId="16865B33" w14:textId="77777777" w:rsidTr="005E1E92">
        <w:trPr>
          <w:trHeight w:hRule="exact" w:val="7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A0F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605F" w14:textId="77777777" w:rsidR="00F8562E" w:rsidRDefault="00F8562E" w:rsidP="005E1E92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0"/>
              </w:rPr>
              <w:t>Заявление-анкета на предоставление займа (Приложение 2) с приложением:</w:t>
            </w:r>
          </w:p>
          <w:p w14:paraId="41A4EB09" w14:textId="77777777" w:rsidR="00F8562E" w:rsidRDefault="00F8562E" w:rsidP="005E1E9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91"/>
              </w:tabs>
              <w:spacing w:line="182" w:lineRule="exact"/>
            </w:pPr>
            <w:r>
              <w:rPr>
                <w:rStyle w:val="275pt0"/>
              </w:rPr>
              <w:t>согласий на обработку персональных данных физических лиц - участников сделки;</w:t>
            </w:r>
          </w:p>
          <w:p w14:paraId="6ED99FE5" w14:textId="77777777" w:rsidR="00F8562E" w:rsidRDefault="00F8562E" w:rsidP="005E1E9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  <w:spacing w:line="182" w:lineRule="exact"/>
              <w:jc w:val="left"/>
            </w:pPr>
            <w:r>
              <w:rPr>
                <w:rStyle w:val="275pt0"/>
              </w:rPr>
              <w:t>согласий на получение кредитных отчетов в Бюро кредитных отчетов заёмщика, поручителей, залогодателей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7F60D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70CE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F8562E" w14:paraId="60D1F325" w14:textId="77777777" w:rsidTr="005E1E92">
        <w:trPr>
          <w:trHeight w:hRule="exact" w:val="1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57B3C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5801E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Резюме проекта (Приложение 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0D82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9D5E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324C2BE9" w14:textId="77777777" w:rsidTr="005E1E92">
        <w:trPr>
          <w:trHeight w:hRule="exact"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A3A0" w14:textId="0261405A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F2B55" w14:textId="77777777" w:rsidR="005A7EC9" w:rsidRDefault="005A7EC9" w:rsidP="005A7EC9">
            <w:pPr>
              <w:pStyle w:val="2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Копия паспорта индивидуального предпринимателя (все страницы с предоставлением оригинала), а также копия СНИЛС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E3F9C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B1471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393875A" w14:textId="77777777" w:rsidTr="005E1E92">
        <w:trPr>
          <w:trHeight w:hRule="exact"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D62F6" w14:textId="4351C2A4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A3E9F" w14:textId="77777777" w:rsidR="005A7EC9" w:rsidRDefault="005A7EC9" w:rsidP="005A7EC9">
            <w:pPr>
              <w:pStyle w:val="20"/>
              <w:shd w:val="clear" w:color="auto" w:fill="auto"/>
              <w:spacing w:line="178" w:lineRule="exact"/>
              <w:jc w:val="left"/>
            </w:pPr>
            <w:r>
              <w:rPr>
                <w:rStyle w:val="275pt0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 (по форме, утвержденной приказом Федеральной налоговой службы от 21.07.2014 №ММВ-7-8/378@), выданная налоговым органом в срок не позднее одного месяца до даты представления документов*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14FFF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DB9A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367AF0E5" w14:textId="77777777" w:rsidTr="005E1E92">
        <w:trPr>
          <w:trHeight w:hRule="exact" w:val="3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4A75" w14:textId="783E08D9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3E46" w14:textId="77777777" w:rsidR="005A7EC9" w:rsidRDefault="005A7EC9" w:rsidP="005A7EC9">
            <w:pPr>
              <w:pStyle w:val="2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Копия декларации по налогу на доходы (3-НДФЛ) (с отметкой налогового органа) за последний отчетный период, заверенная подписью индивидуального предпринимателя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EE01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8ACD3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5A7EC9" w14:paraId="31344A25" w14:textId="77777777" w:rsidTr="003B46BC">
        <w:trPr>
          <w:trHeight w:hRule="exact" w:val="3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85DA8" w14:textId="6500D155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DAF0E" w14:textId="77777777" w:rsidR="005A7EC9" w:rsidRDefault="005A7EC9" w:rsidP="005A7EC9">
            <w:pPr>
              <w:pStyle w:val="20"/>
              <w:shd w:val="clear" w:color="auto" w:fill="auto"/>
              <w:spacing w:line="187" w:lineRule="exact"/>
              <w:jc w:val="left"/>
            </w:pPr>
            <w:r>
              <w:rPr>
                <w:rStyle w:val="275pt0"/>
              </w:rPr>
              <w:t>Выписка из «Книги доходов и расходов» с начала текущего года, заверенная подписью индивидуального предпринимателя и печатью.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16854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39DA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5B962AF5" w14:textId="77777777" w:rsidTr="003B46BC">
        <w:trPr>
          <w:trHeight w:hRule="exact" w:val="3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4149" w14:textId="1AA84D7A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E712D" w14:textId="77777777" w:rsidR="005A7EC9" w:rsidRDefault="005A7EC9" w:rsidP="005A7EC9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75pt0"/>
              </w:rPr>
              <w:t>Краткий бухгалтерский баланс (с приложением формы №2), заверенный подписью индивидуального предпринимателя и печатью, за предыдущий год и последний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9526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CFCA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3654FCCD" w14:textId="77777777" w:rsidTr="003B46BC">
        <w:trPr>
          <w:trHeight w:hRule="exact"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EA26" w14:textId="34FBD61F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571EB" w14:textId="77777777" w:rsidR="005A7EC9" w:rsidRDefault="005A7EC9" w:rsidP="005A7EC9">
            <w:pPr>
              <w:pStyle w:val="20"/>
              <w:shd w:val="clear" w:color="auto" w:fill="auto"/>
              <w:spacing w:line="192" w:lineRule="exact"/>
              <w:jc w:val="left"/>
            </w:pPr>
            <w:r>
              <w:rPr>
                <w:rStyle w:val="275pt0"/>
              </w:rPr>
              <w:t>Копия декларации по УСН (ЕСХН) с отметкой налогового органа за предыдущий год, заверенная подписью индивидуального предпринимателя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3477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88E2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7114F025" w14:textId="77777777" w:rsidTr="005E1E92">
        <w:trPr>
          <w:trHeight w:hRule="exact" w:val="3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0EE0" w14:textId="387DB173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E8F60" w14:textId="77777777" w:rsidR="005A7EC9" w:rsidRDefault="005A7EC9" w:rsidP="005A7EC9">
            <w:pPr>
              <w:pStyle w:val="20"/>
              <w:shd w:val="clear" w:color="auto" w:fill="auto"/>
              <w:spacing w:line="192" w:lineRule="exact"/>
            </w:pPr>
            <w:r>
              <w:rPr>
                <w:rStyle w:val="275pt0"/>
              </w:rPr>
              <w:t>Копии договоров с основными поставщиками/покупателями, заверенные подписью индивидуального предпринимателя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F3435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2C965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774FFDC3" w14:textId="77777777" w:rsidTr="003B46BC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DAE15" w14:textId="1E00C1F1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C322B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индивидуального предпринимателя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D93F5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ED0D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6AC639A" w14:textId="77777777" w:rsidTr="005E1E92">
        <w:trPr>
          <w:trHeight w:hRule="exact" w:val="9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70D5C" w14:textId="5682989C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87570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</w:pPr>
            <w:r>
              <w:rPr>
                <w:rStyle w:val="275pt0"/>
              </w:rPr>
              <w:t>Справки из Банков, где открыты счета:</w:t>
            </w:r>
          </w:p>
          <w:p w14:paraId="119E1C90" w14:textId="77777777" w:rsidR="005A7EC9" w:rsidRDefault="005A7EC9" w:rsidP="005A7E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182" w:lineRule="exact"/>
              <w:jc w:val="left"/>
            </w:pPr>
            <w:r>
              <w:rPr>
                <w:rStyle w:val="275pt0"/>
              </w:rPr>
              <w:t>Об оборотах по всем открытым расчетным и валютным счетам за последние 9 месяцев с помесячной разбивкой.</w:t>
            </w:r>
          </w:p>
          <w:p w14:paraId="79BA6FBD" w14:textId="77777777" w:rsidR="005A7EC9" w:rsidRDefault="005A7EC9" w:rsidP="005A7E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182" w:lineRule="exact"/>
              <w:jc w:val="left"/>
            </w:pPr>
            <w:r>
              <w:rPr>
                <w:rStyle w:val="275pt0"/>
              </w:rPr>
              <w:t>О наличии или отсутствии исполнительного листа, картотеки, ареста счета, просроченной задолженности по ссудам.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DA50B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4262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5A431460" w14:textId="77777777" w:rsidTr="005E1E92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BD12" w14:textId="1A55B2D8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3493C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Копии кредитных договоров, договоров лизинга, договоров залога и поручительства по текущим кредитам и займам, заверенные индивидуальным предпринимателем и печатью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D59A3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4B00F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1DA894AB" w14:textId="77777777" w:rsidTr="003B46BC">
        <w:trPr>
          <w:trHeight w:hRule="exact" w:val="1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19A6A" w14:textId="6F245268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DB1CB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Заявление о реквизитах расчетного счета для получения займа (по форме Фонда)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A980F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82CB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DB384A2" w14:textId="77777777" w:rsidTr="003B46BC">
        <w:trPr>
          <w:trHeight w:hRule="exact" w:val="1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C32CB" w14:textId="70C78613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8B4F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Справка о сохранении существующих и (или) создании новых рабочих мест (Приложение 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E2F50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9F332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3C7CE5F0" w14:textId="77777777" w:rsidTr="003B46BC">
        <w:trPr>
          <w:trHeight w:hRule="exact" w:val="1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E88F" w14:textId="1A017DA3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D8825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Документы по обеспечению возврата займа (Приложения 7 и 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CD73E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63A0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03422D5D" w14:textId="77777777" w:rsidTr="003B46BC">
        <w:trPr>
          <w:trHeight w:hRule="exact"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E08EC" w14:textId="42A433CA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17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90C51" w14:textId="77777777" w:rsidR="005A7EC9" w:rsidRDefault="005A7EC9" w:rsidP="005A7EC9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Копия расчетной ведомости по средствам Фонда социального страхования РФ (ФСС-4) с отметкой ФСС, заверенная подписью индивидуального предпринимателя и печатью, за предыдущий год и за последний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A5D4F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9065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  <w:tr w:rsidR="005A7EC9" w14:paraId="36A4F244" w14:textId="77777777" w:rsidTr="003B46BC">
        <w:trPr>
          <w:trHeight w:hRule="exact" w:val="2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304E1" w14:textId="7C007273" w:rsidR="005A7EC9" w:rsidRDefault="005A7EC9" w:rsidP="005A7EC9">
            <w:pPr>
              <w:pStyle w:val="2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75pt0"/>
              </w:rPr>
              <w:t>18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EF924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Иные документы по запросу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8BCE9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0086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+</w:t>
            </w:r>
          </w:p>
        </w:tc>
      </w:tr>
    </w:tbl>
    <w:p w14:paraId="70EEEF85" w14:textId="77777777" w:rsidR="00F8562E" w:rsidRDefault="00F8562E" w:rsidP="00F8562E"/>
    <w:p w14:paraId="1967B2D6" w14:textId="77777777" w:rsidR="00F8562E" w:rsidRPr="009E0140" w:rsidRDefault="00F8562E" w:rsidP="00F8562E">
      <w:pPr>
        <w:spacing w:line="220" w:lineRule="exact"/>
        <w:ind w:right="200"/>
        <w:jc w:val="center"/>
        <w:rPr>
          <w:b/>
          <w:bCs/>
        </w:rPr>
      </w:pPr>
      <w:r w:rsidRPr="009E0140">
        <w:rPr>
          <w:rStyle w:val="9"/>
          <w:rFonts w:eastAsia="Arial Unicode MS"/>
        </w:rPr>
        <w:t>Все копии документов должны быть заверены надлежащим образом</w:t>
      </w:r>
    </w:p>
    <w:p w14:paraId="3A447669" w14:textId="77777777" w:rsidR="00F8562E" w:rsidRPr="009E0140" w:rsidRDefault="00F8562E" w:rsidP="00F8562E">
      <w:pPr>
        <w:rPr>
          <w:b/>
          <w:bCs/>
        </w:rPr>
      </w:pPr>
    </w:p>
    <w:p w14:paraId="6F7F7C99" w14:textId="77777777" w:rsidR="00F8562E" w:rsidRPr="00780102" w:rsidRDefault="00F8562E" w:rsidP="00F8562E">
      <w:pPr>
        <w:spacing w:line="220" w:lineRule="exact"/>
        <w:ind w:right="20"/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Pr="00780102">
        <w:rPr>
          <w:rFonts w:ascii="Times New Roman" w:hAnsi="Times New Roman" w:cs="Times New Roman"/>
          <w:b/>
          <w:bCs/>
        </w:rPr>
        <w:lastRenderedPageBreak/>
        <w:t>Перечень документов по обеспечению возврата займа</w:t>
      </w:r>
    </w:p>
    <w:p w14:paraId="08DBED5A" w14:textId="77777777" w:rsidR="00F8562E" w:rsidRPr="00780102" w:rsidRDefault="00F8562E" w:rsidP="00F8562E">
      <w:pPr>
        <w:spacing w:line="220" w:lineRule="exact"/>
        <w:ind w:right="20"/>
        <w:jc w:val="center"/>
        <w:rPr>
          <w:rFonts w:ascii="Times New Roman" w:hAnsi="Times New Roman" w:cs="Times New Roman"/>
          <w:b/>
          <w:bCs/>
        </w:rPr>
      </w:pPr>
    </w:p>
    <w:p w14:paraId="782D3B3B" w14:textId="77777777" w:rsidR="00F8562E" w:rsidRPr="00780102" w:rsidRDefault="00F8562E" w:rsidP="00F8562E">
      <w:pPr>
        <w:spacing w:line="220" w:lineRule="exact"/>
        <w:ind w:right="20"/>
        <w:jc w:val="center"/>
        <w:rPr>
          <w:rFonts w:ascii="Times New Roman" w:hAnsi="Times New Roman" w:cs="Times New Roman"/>
          <w:b/>
          <w:bCs/>
        </w:rPr>
      </w:pPr>
      <w:r w:rsidRPr="00780102">
        <w:rPr>
          <w:rFonts w:ascii="Times New Roman" w:hAnsi="Times New Roman" w:cs="Times New Roman"/>
          <w:b/>
          <w:bCs/>
        </w:rPr>
        <w:t>Залог оборудования</w:t>
      </w:r>
    </w:p>
    <w:p w14:paraId="7A4646B5" w14:textId="77777777" w:rsidR="00F8562E" w:rsidRPr="00780102" w:rsidRDefault="00F8562E" w:rsidP="00F8562E">
      <w:pPr>
        <w:spacing w:line="220" w:lineRule="exact"/>
        <w:ind w:right="20"/>
        <w:jc w:val="center"/>
        <w:rPr>
          <w:rFonts w:ascii="Times New Roman" w:hAnsi="Times New Roman" w:cs="Times New Roman"/>
        </w:rPr>
      </w:pPr>
    </w:p>
    <w:tbl>
      <w:tblPr>
        <w:tblW w:w="8930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567"/>
      </w:tblGrid>
      <w:tr w:rsidR="008E0732" w:rsidRPr="00780102" w14:paraId="4C0E0AE8" w14:textId="77777777" w:rsidTr="008E0732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38CC1" w14:textId="77777777" w:rsidR="00F8562E" w:rsidRPr="00780102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 w:rsidRPr="00780102">
              <w:rPr>
                <w:rStyle w:val="275pt"/>
              </w:rPr>
              <w:t>№</w:t>
            </w:r>
          </w:p>
          <w:p w14:paraId="0A0BC3D3" w14:textId="77777777" w:rsidR="00F8562E" w:rsidRPr="00780102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 w:rsidRPr="00780102">
              <w:rPr>
                <w:rStyle w:val="275pt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24F0" w14:textId="77777777" w:rsidR="00F8562E" w:rsidRPr="00780102" w:rsidRDefault="00F8562E" w:rsidP="005E1E92">
            <w:pPr>
              <w:pStyle w:val="20"/>
              <w:shd w:val="clear" w:color="auto" w:fill="auto"/>
              <w:spacing w:line="150" w:lineRule="exact"/>
              <w:ind w:left="3000"/>
              <w:jc w:val="left"/>
            </w:pPr>
            <w:r w:rsidRPr="00780102">
              <w:rPr>
                <w:rStyle w:val="275pt"/>
              </w:rPr>
              <w:t>Список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9AFE8" w14:textId="77777777" w:rsidR="00F8562E" w:rsidRPr="00780102" w:rsidRDefault="00F8562E" w:rsidP="005E1E92">
            <w:pPr>
              <w:pStyle w:val="20"/>
              <w:shd w:val="clear" w:color="auto" w:fill="auto"/>
              <w:spacing w:line="182" w:lineRule="exact"/>
              <w:jc w:val="left"/>
            </w:pPr>
            <w:r w:rsidRPr="00780102">
              <w:rPr>
                <w:rStyle w:val="275pt"/>
              </w:rPr>
              <w:t>Отметка о приеме</w:t>
            </w:r>
          </w:p>
        </w:tc>
      </w:tr>
      <w:tr w:rsidR="005A7EC9" w14:paraId="753A6EC6" w14:textId="77777777" w:rsidTr="00891B2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4367" w14:textId="46108BCF" w:rsidR="005A7EC9" w:rsidRDefault="005A7EC9" w:rsidP="005A7EC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ECEB7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карточки учета основных средств по форме № ОС-1 (для юридических лиц);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D058A" w14:textId="77777777" w:rsidR="005A7EC9" w:rsidRDefault="005A7EC9" w:rsidP="005A7EC9">
            <w:pPr>
              <w:rPr>
                <w:sz w:val="10"/>
                <w:szCs w:val="10"/>
              </w:rPr>
            </w:pPr>
          </w:p>
        </w:tc>
      </w:tr>
      <w:tr w:rsidR="005A7EC9" w14:paraId="397E5B41" w14:textId="77777777" w:rsidTr="00891B25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947E" w14:textId="6A4487DB" w:rsidR="005A7EC9" w:rsidRDefault="005A7EC9" w:rsidP="005A7EC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9BA4" w14:textId="77777777" w:rsidR="005A7EC9" w:rsidRDefault="005A7EC9" w:rsidP="005A7EC9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расшифровки 01 счета к бухгалтерскому балансу (для юридических лиц);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08B56" w14:textId="77777777" w:rsidR="005A7EC9" w:rsidRDefault="005A7EC9" w:rsidP="005A7EC9">
            <w:pPr>
              <w:rPr>
                <w:sz w:val="10"/>
                <w:szCs w:val="10"/>
              </w:rPr>
            </w:pPr>
          </w:p>
        </w:tc>
      </w:tr>
      <w:tr w:rsidR="005A7EC9" w14:paraId="285A188D" w14:textId="77777777" w:rsidTr="008E0732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F8D94" w14:textId="06CCC7D8" w:rsidR="005A7EC9" w:rsidRDefault="005A7EC9" w:rsidP="005A7EC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2CC0" w14:textId="77777777" w:rsidR="005A7EC9" w:rsidRDefault="005A7EC9" w:rsidP="005A7EC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75pt0"/>
              </w:rPr>
              <w:t>Копии документов, подтверждающих оплату оборудования, договоры поставки, купли-продажи и др., техническая документация на оборудование (паспорта);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C8E40" w14:textId="77777777" w:rsidR="005A7EC9" w:rsidRDefault="005A7EC9" w:rsidP="005A7EC9">
            <w:pPr>
              <w:rPr>
                <w:sz w:val="10"/>
                <w:szCs w:val="10"/>
              </w:rPr>
            </w:pPr>
          </w:p>
        </w:tc>
      </w:tr>
      <w:tr w:rsidR="005A7EC9" w14:paraId="69725E73" w14:textId="77777777" w:rsidTr="008E0732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C90E5" w14:textId="2BFCE83D" w:rsidR="005A7EC9" w:rsidRDefault="005A7EC9" w:rsidP="005A7EC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F7976" w14:textId="77777777" w:rsidR="005A7EC9" w:rsidRDefault="005A7EC9" w:rsidP="005A7EC9">
            <w:pPr>
              <w:pStyle w:val="20"/>
              <w:shd w:val="clear" w:color="auto" w:fill="auto"/>
              <w:spacing w:line="211" w:lineRule="exact"/>
            </w:pPr>
            <w:r>
              <w:rPr>
                <w:rStyle w:val="275pt0"/>
              </w:rPr>
              <w:t>Нотариально заверенное либо заверенное в установленном законодательством порядке согласие супруга (супруги) на передачу в залог имущества, если собственник - физическое лицо;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3564B" w14:textId="77777777" w:rsidR="005A7EC9" w:rsidRDefault="005A7EC9" w:rsidP="005A7EC9">
            <w:pPr>
              <w:rPr>
                <w:sz w:val="10"/>
                <w:szCs w:val="10"/>
              </w:rPr>
            </w:pPr>
          </w:p>
        </w:tc>
      </w:tr>
      <w:tr w:rsidR="005A7EC9" w14:paraId="3130C8C9" w14:textId="77777777" w:rsidTr="00891B25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E4E7F" w14:textId="0E3C43D0" w:rsidR="005A7EC9" w:rsidRDefault="005A7EC9" w:rsidP="005A7EC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64D7B" w14:textId="77777777" w:rsidR="005A7EC9" w:rsidRDefault="005A7EC9" w:rsidP="005A7EC9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Протокол общего собрания учредителей (участников) организации-залогодателя об одобрении сделки, если это предусмотрено уставом организации и (или) действующим законодательством (для юридических лиц)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73E5F" w14:textId="77777777" w:rsidR="005A7EC9" w:rsidRDefault="005A7EC9" w:rsidP="005A7EC9">
            <w:pPr>
              <w:rPr>
                <w:sz w:val="10"/>
                <w:szCs w:val="10"/>
              </w:rPr>
            </w:pPr>
          </w:p>
        </w:tc>
      </w:tr>
      <w:tr w:rsidR="005A7EC9" w14:paraId="5ABF0BFD" w14:textId="77777777" w:rsidTr="00891B25">
        <w:trPr>
          <w:trHeight w:hRule="exact"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38DAE" w14:textId="2752931D" w:rsidR="005A7EC9" w:rsidRDefault="005A7EC9" w:rsidP="005A7EC9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F0AB4" w14:textId="77777777" w:rsidR="005A7EC9" w:rsidRDefault="005A7EC9" w:rsidP="005A7EC9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Отчет о рыночной оценке оборудования, составленный не ранее трех месяцев до момента подачи заявления на получение займа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A619A" w14:textId="77777777" w:rsidR="005A7EC9" w:rsidRDefault="005A7EC9" w:rsidP="005A7EC9">
            <w:pPr>
              <w:rPr>
                <w:sz w:val="10"/>
                <w:szCs w:val="10"/>
              </w:rPr>
            </w:pPr>
          </w:p>
        </w:tc>
      </w:tr>
    </w:tbl>
    <w:p w14:paraId="6B923D4D" w14:textId="77777777" w:rsidR="008E0732" w:rsidRDefault="008E0732" w:rsidP="00F8562E">
      <w:pPr>
        <w:widowControl/>
        <w:ind w:left="425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E3BC7D8" w14:textId="316ADC4D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86146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Примечание</w:t>
      </w:r>
      <w:r w:rsidRPr="00780102">
        <w:rPr>
          <w:rFonts w:ascii="Times New Roman" w:hAnsi="Times New Roman" w:cs="Times New Roman"/>
          <w:sz w:val="16"/>
          <w:szCs w:val="16"/>
        </w:rPr>
        <w:t>:</w:t>
      </w:r>
    </w:p>
    <w:p w14:paraId="066E9705" w14:textId="77777777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780102">
        <w:rPr>
          <w:rFonts w:ascii="Times New Roman" w:hAnsi="Times New Roman" w:cs="Times New Roman"/>
          <w:sz w:val="16"/>
          <w:szCs w:val="16"/>
        </w:rPr>
        <w:t>При определении залоговой стоимости Фондом могут применяется понижающие коэффициенты к оценочной либо балансовой стоимости оборудования в зависимости от его технического состояния и срока эксплуатации:</w:t>
      </w:r>
    </w:p>
    <w:p w14:paraId="5BA43D82" w14:textId="77777777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780102">
        <w:rPr>
          <w:rFonts w:ascii="Times New Roman" w:hAnsi="Times New Roman" w:cs="Times New Roman"/>
          <w:sz w:val="16"/>
          <w:szCs w:val="16"/>
        </w:rPr>
        <w:t>-</w:t>
      </w:r>
      <w:r w:rsidRPr="00780102">
        <w:rPr>
          <w:rFonts w:ascii="Times New Roman" w:hAnsi="Times New Roman" w:cs="Times New Roman"/>
          <w:sz w:val="16"/>
          <w:szCs w:val="16"/>
        </w:rPr>
        <w:tab/>
        <w:t>не старше одного года - 0,7;</w:t>
      </w:r>
    </w:p>
    <w:p w14:paraId="46D881E3" w14:textId="77777777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780102">
        <w:rPr>
          <w:rFonts w:ascii="Times New Roman" w:hAnsi="Times New Roman" w:cs="Times New Roman"/>
          <w:sz w:val="16"/>
          <w:szCs w:val="16"/>
        </w:rPr>
        <w:t>-</w:t>
      </w:r>
      <w:r w:rsidRPr="00780102">
        <w:rPr>
          <w:rFonts w:ascii="Times New Roman" w:hAnsi="Times New Roman" w:cs="Times New Roman"/>
          <w:sz w:val="16"/>
          <w:szCs w:val="16"/>
        </w:rPr>
        <w:tab/>
        <w:t>от одного года до двух лет - 0,6;</w:t>
      </w:r>
    </w:p>
    <w:p w14:paraId="7AFBBD40" w14:textId="77777777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780102">
        <w:rPr>
          <w:rFonts w:ascii="Times New Roman" w:hAnsi="Times New Roman" w:cs="Times New Roman"/>
          <w:sz w:val="16"/>
          <w:szCs w:val="16"/>
        </w:rPr>
        <w:t>-</w:t>
      </w:r>
      <w:r w:rsidRPr="00780102">
        <w:rPr>
          <w:rFonts w:ascii="Times New Roman" w:hAnsi="Times New Roman" w:cs="Times New Roman"/>
          <w:sz w:val="16"/>
          <w:szCs w:val="16"/>
        </w:rPr>
        <w:tab/>
        <w:t>от двух до трех лет - 0,5;</w:t>
      </w:r>
    </w:p>
    <w:p w14:paraId="26982DA6" w14:textId="77777777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780102">
        <w:rPr>
          <w:rFonts w:ascii="Times New Roman" w:hAnsi="Times New Roman" w:cs="Times New Roman"/>
          <w:sz w:val="16"/>
          <w:szCs w:val="16"/>
        </w:rPr>
        <w:t>-</w:t>
      </w:r>
      <w:r w:rsidRPr="00780102">
        <w:rPr>
          <w:rFonts w:ascii="Times New Roman" w:hAnsi="Times New Roman" w:cs="Times New Roman"/>
          <w:sz w:val="16"/>
          <w:szCs w:val="16"/>
        </w:rPr>
        <w:tab/>
        <w:t>от трех до четырех лет - 0,4;</w:t>
      </w:r>
    </w:p>
    <w:p w14:paraId="371BF446" w14:textId="77777777" w:rsidR="00F8562E" w:rsidRPr="00780102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780102">
        <w:rPr>
          <w:rFonts w:ascii="Times New Roman" w:hAnsi="Times New Roman" w:cs="Times New Roman"/>
          <w:sz w:val="16"/>
          <w:szCs w:val="16"/>
        </w:rPr>
        <w:t>-</w:t>
      </w:r>
      <w:r w:rsidRPr="00780102">
        <w:rPr>
          <w:rFonts w:ascii="Times New Roman" w:hAnsi="Times New Roman" w:cs="Times New Roman"/>
          <w:sz w:val="16"/>
          <w:szCs w:val="16"/>
        </w:rPr>
        <w:tab/>
        <w:t>более четырех лет - 0,3 или ниже</w:t>
      </w:r>
    </w:p>
    <w:p w14:paraId="4676F965" w14:textId="77777777" w:rsidR="00F8562E" w:rsidRDefault="00F8562E" w:rsidP="00F8562E">
      <w:pPr>
        <w:widowControl/>
        <w:spacing w:after="160" w:line="259" w:lineRule="auto"/>
        <w:ind w:left="426"/>
      </w:pPr>
    </w:p>
    <w:p w14:paraId="5D4A7AF8" w14:textId="77777777" w:rsidR="00F8562E" w:rsidRPr="00861460" w:rsidRDefault="00F8562E" w:rsidP="00F8562E">
      <w:pPr>
        <w:widowControl/>
        <w:spacing w:after="160" w:line="259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861460">
        <w:rPr>
          <w:rFonts w:ascii="Times New Roman" w:hAnsi="Times New Roman" w:cs="Times New Roman"/>
          <w:b/>
          <w:bCs/>
        </w:rPr>
        <w:t>Залог объектов недвижимости</w:t>
      </w: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709"/>
      </w:tblGrid>
      <w:tr w:rsidR="00F8562E" w14:paraId="3B6BDE1F" w14:textId="77777777" w:rsidTr="008E0732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C6FC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№</w:t>
            </w:r>
          </w:p>
          <w:p w14:paraId="2E3936E1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B2CCE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Список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2B739" w14:textId="77777777" w:rsidR="00F8562E" w:rsidRDefault="00F8562E" w:rsidP="005E1E92">
            <w:pPr>
              <w:pStyle w:val="2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Отметка о приеме</w:t>
            </w:r>
          </w:p>
        </w:tc>
      </w:tr>
      <w:tr w:rsidR="00F8562E" w14:paraId="77CB91DF" w14:textId="77777777" w:rsidTr="008E0732">
        <w:trPr>
          <w:trHeight w:hRule="exact" w:val="2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531FD" w14:textId="77777777" w:rsidR="00F8562E" w:rsidRDefault="00F8562E" w:rsidP="005E1E9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Жилое помещение</w:t>
            </w:r>
          </w:p>
        </w:tc>
      </w:tr>
      <w:tr w:rsidR="00241773" w14:paraId="77A6AA7A" w14:textId="77777777" w:rsidTr="005521CE">
        <w:trPr>
          <w:trHeight w:hRule="exact"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44AF" w14:textId="2B42A359" w:rsidR="00241773" w:rsidRDefault="00241773" w:rsidP="00241773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ADB1E" w14:textId="09A8AFA9" w:rsidR="00241773" w:rsidRDefault="00241773" w:rsidP="0024177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182" w:lineRule="exact"/>
              <w:jc w:val="left"/>
            </w:pPr>
            <w:r>
              <w:rPr>
                <w:rStyle w:val="275pt0"/>
              </w:rPr>
              <w:t xml:space="preserve">Выписка из ЕГРН о регистрации права собственности, либо копия Свидетельства о регистрации права собственности (оригинал предъявляется </w:t>
            </w:r>
            <w:r>
              <w:rPr>
                <w:rStyle w:val="275pt0"/>
              </w:rPr>
              <w:t>лично) *</w:t>
            </w:r>
          </w:p>
          <w:p w14:paraId="4D9FB1E9" w14:textId="1B17279F" w:rsidR="00241773" w:rsidRDefault="00241773" w:rsidP="00241773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 xml:space="preserve">2. </w:t>
            </w:r>
            <w:r>
              <w:rPr>
                <w:rStyle w:val="275pt0"/>
              </w:rPr>
              <w:t>Копия паспорта с предъявлением оригинала (если залогодателем является физическое лицо)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9044D" w14:textId="77777777" w:rsidR="00241773" w:rsidRDefault="00241773" w:rsidP="00241773">
            <w:pPr>
              <w:rPr>
                <w:sz w:val="10"/>
                <w:szCs w:val="10"/>
              </w:rPr>
            </w:pPr>
          </w:p>
        </w:tc>
      </w:tr>
      <w:tr w:rsidR="00241773" w14:paraId="12BEABF1" w14:textId="77777777" w:rsidTr="00DE51A6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FDED1" w14:textId="18FEC719" w:rsidR="00241773" w:rsidRDefault="00241773" w:rsidP="00241773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3FAAD" w14:textId="77777777" w:rsidR="00241773" w:rsidRDefault="00241773" w:rsidP="00241773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Нотариально заверенное либо заверенное в установленном законодательством порядке согласие супруга (супруги) на передачу в залог имущества, если собственник - 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49756" w14:textId="77777777" w:rsidR="00241773" w:rsidRDefault="00241773" w:rsidP="00241773">
            <w:pPr>
              <w:rPr>
                <w:sz w:val="10"/>
                <w:szCs w:val="10"/>
              </w:rPr>
            </w:pPr>
          </w:p>
        </w:tc>
      </w:tr>
      <w:tr w:rsidR="00241773" w14:paraId="7EBDDB9F" w14:textId="77777777" w:rsidTr="005F3560">
        <w:trPr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ED08" w14:textId="12507062" w:rsidR="00241773" w:rsidRDefault="00241773" w:rsidP="00241773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01363" w14:textId="2767A470" w:rsidR="00241773" w:rsidRDefault="00241773" w:rsidP="00241773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75pt0"/>
              </w:rPr>
              <w:t>Отчет о рыночной оценке жилого помещения, составленный не ранее трех месяцев до момента подачи заявления на получение займа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4A1BE" w14:textId="77777777" w:rsidR="00241773" w:rsidRDefault="00241773" w:rsidP="00241773">
            <w:pPr>
              <w:rPr>
                <w:sz w:val="10"/>
                <w:szCs w:val="10"/>
              </w:rPr>
            </w:pPr>
          </w:p>
        </w:tc>
      </w:tr>
      <w:tr w:rsidR="00241773" w14:paraId="18F76BF3" w14:textId="77777777" w:rsidTr="00DE51A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F6EA7" w14:textId="5B0AE6BA" w:rsidR="00241773" w:rsidRDefault="00241773" w:rsidP="00241773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4DB4E" w14:textId="77777777" w:rsidR="00241773" w:rsidRDefault="00241773" w:rsidP="00241773">
            <w:pPr>
              <w:pStyle w:val="20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>Протокол общего собрания учредителей (участников) организации-залогодателя о передаче жилого помещения в залог (для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E029F" w14:textId="77777777" w:rsidR="00241773" w:rsidRDefault="00241773" w:rsidP="00241773">
            <w:pPr>
              <w:rPr>
                <w:sz w:val="10"/>
                <w:szCs w:val="10"/>
              </w:rPr>
            </w:pPr>
          </w:p>
        </w:tc>
      </w:tr>
      <w:tr w:rsidR="00F8562E" w14:paraId="616B9472" w14:textId="77777777" w:rsidTr="008E0732">
        <w:trPr>
          <w:trHeight w:hRule="exact" w:val="2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5091D" w14:textId="77777777" w:rsidR="00F8562E" w:rsidRDefault="00F8562E" w:rsidP="005E1E92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Нежилое помещение</w:t>
            </w:r>
          </w:p>
        </w:tc>
      </w:tr>
      <w:tr w:rsidR="005521CE" w14:paraId="6BCF472A" w14:textId="77777777" w:rsidTr="005521CE">
        <w:trPr>
          <w:trHeight w:hRule="exact"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3CC1" w14:textId="7FD37E23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553D8" w14:textId="1F583098" w:rsidR="005521CE" w:rsidRDefault="005521CE" w:rsidP="005521CE">
            <w:pPr>
              <w:pStyle w:val="20"/>
              <w:shd w:val="clear" w:color="auto" w:fill="auto"/>
              <w:tabs>
                <w:tab w:val="left" w:pos="163"/>
              </w:tabs>
              <w:spacing w:line="182" w:lineRule="exact"/>
              <w:jc w:val="left"/>
            </w:pPr>
            <w:r>
              <w:rPr>
                <w:rStyle w:val="275pt0"/>
              </w:rPr>
              <w:t>1.</w:t>
            </w:r>
            <w:r>
              <w:rPr>
                <w:rStyle w:val="275pt0"/>
              </w:rPr>
              <w:t xml:space="preserve">Выписка из ЕГРН о регистрации права собственности, либо копия Свидетельства о регистрации права собственности (оригинал предъявляется </w:t>
            </w:r>
            <w:r>
              <w:rPr>
                <w:rStyle w:val="275pt0"/>
              </w:rPr>
              <w:t>лично) *</w:t>
            </w:r>
          </w:p>
          <w:p w14:paraId="5BFA85D0" w14:textId="074F66FC" w:rsidR="005521CE" w:rsidRDefault="005521CE" w:rsidP="005521C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2.</w:t>
            </w:r>
            <w:r>
              <w:rPr>
                <w:rStyle w:val="275pt0"/>
              </w:rPr>
              <w:t>Копия паспорта с предъявлением оригинала (если залогодателем является физическое лицо)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C6444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154D73E7" w14:textId="77777777" w:rsidTr="00856426">
        <w:trPr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6506" w14:textId="2B434416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F864C" w14:textId="77777777" w:rsidR="005521CE" w:rsidRDefault="005521CE" w:rsidP="005521CE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75pt0"/>
              </w:rPr>
              <w:t>Отчет о рыночной оценке нежилого помещения, составленный не ранее трех месяцев до момента подачи заявления на получение займа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FF9C2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7D18FC56" w14:textId="77777777" w:rsidTr="008E0732">
        <w:trPr>
          <w:trHeight w:hRule="exact"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41206" w14:textId="2E484332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4575B" w14:textId="77777777" w:rsidR="005521CE" w:rsidRDefault="005521CE" w:rsidP="005521CE">
            <w:pPr>
              <w:pStyle w:val="20"/>
              <w:shd w:val="clear" w:color="auto" w:fill="auto"/>
              <w:spacing w:line="197" w:lineRule="exact"/>
            </w:pPr>
            <w:r>
              <w:rPr>
                <w:rStyle w:val="275pt0"/>
              </w:rPr>
              <w:t>Протокол общего собрания учредителей (участников) организации-залогодателя о передаче нежилого помещения в залог (для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1C77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3885C229" w14:textId="77777777" w:rsidTr="005A16A1">
        <w:trPr>
          <w:trHeight w:hRule="exact"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559CA" w14:textId="229AD7B6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27F9C" w14:textId="77777777" w:rsidR="005521CE" w:rsidRDefault="005521CE" w:rsidP="005521CE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Нотариально заверенное либо заверенное в установленном законодательством порядке согласие супруга (супруги) на передачу в залог имущества, если собственник - 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66CB8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</w:tbl>
    <w:p w14:paraId="7E766746" w14:textId="77777777" w:rsidR="00F8562E" w:rsidRDefault="00F8562E" w:rsidP="00F8562E">
      <w:r>
        <w:br w:type="page"/>
      </w: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709"/>
      </w:tblGrid>
      <w:tr w:rsidR="00F8562E" w14:paraId="7A29C408" w14:textId="77777777" w:rsidTr="008E0732">
        <w:trPr>
          <w:trHeight w:hRule="exact" w:val="24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4D41B" w14:textId="77777777" w:rsidR="00F8562E" w:rsidRDefault="00F8562E" w:rsidP="005E1E92">
            <w:pPr>
              <w:pStyle w:val="20"/>
              <w:shd w:val="clear" w:color="auto" w:fill="auto"/>
              <w:spacing w:line="190" w:lineRule="exact"/>
              <w:ind w:left="-146" w:firstLine="146"/>
              <w:jc w:val="center"/>
            </w:pPr>
            <w:r>
              <w:rPr>
                <w:rStyle w:val="295pt"/>
              </w:rPr>
              <w:lastRenderedPageBreak/>
              <w:t>Здания, сооружения, земельные участки</w:t>
            </w:r>
          </w:p>
        </w:tc>
      </w:tr>
      <w:tr w:rsidR="005521CE" w14:paraId="3A0BF8A7" w14:textId="77777777" w:rsidTr="008E0732">
        <w:trPr>
          <w:trHeight w:hRule="exact"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257E6" w14:textId="7944074B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2E91A" w14:textId="03D3EF33" w:rsidR="005521CE" w:rsidRDefault="00241773" w:rsidP="00241773">
            <w:pPr>
              <w:pStyle w:val="20"/>
              <w:shd w:val="clear" w:color="auto" w:fill="auto"/>
              <w:tabs>
                <w:tab w:val="left" w:pos="163"/>
              </w:tabs>
              <w:spacing w:line="182" w:lineRule="exact"/>
              <w:jc w:val="left"/>
            </w:pPr>
            <w:r>
              <w:rPr>
                <w:rStyle w:val="275pt0"/>
              </w:rPr>
              <w:t>1.</w:t>
            </w:r>
            <w:r w:rsidR="005521CE">
              <w:rPr>
                <w:rStyle w:val="275pt0"/>
              </w:rPr>
              <w:t xml:space="preserve">Выписка из ЕГРН о регистрации права собственности, либо копия Свидетельства о регистрации права собственности (оригинал предъявляется </w:t>
            </w:r>
            <w:r w:rsidR="005521CE">
              <w:rPr>
                <w:rStyle w:val="275pt0"/>
              </w:rPr>
              <w:t>лично) *</w:t>
            </w:r>
          </w:p>
          <w:p w14:paraId="5BB5360D" w14:textId="77777777" w:rsidR="005521CE" w:rsidRDefault="005521CE" w:rsidP="005521C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182" w:lineRule="exact"/>
            </w:pPr>
            <w:r>
              <w:rPr>
                <w:rStyle w:val="275pt0"/>
              </w:rPr>
              <w:t>Копия паспорта с предъявлением оригинала (если залогодателем является физическое лицо)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785FC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789DB8CC" w14:textId="77777777" w:rsidTr="00DC0CAE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8FC9F" w14:textId="33A8BFDF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0357B" w14:textId="77777777" w:rsidR="005521CE" w:rsidRDefault="005521CE" w:rsidP="005521CE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75pt0"/>
              </w:rPr>
              <w:t>Выписка из ЕГРП о наличии/отсутствии ограничений (обременений) на объект недвижимого имущества - оригинал или нотариально заверенная 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081BC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2AC8E9AF" w14:textId="77777777" w:rsidTr="00DC0CAE">
        <w:trPr>
          <w:trHeight w:hRule="exact"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7074" w14:textId="7D395783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20634" w14:textId="77777777" w:rsidR="005521CE" w:rsidRDefault="005521CE" w:rsidP="005521CE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Копии документов на земельный участок, на котором находится здание, сооружение, подтверждающие право собственности, или на право аренды, зарегистрированное в соответствии с законодательством (оригиналы предъявляются лично)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4E098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6B3799B0" w14:textId="77777777" w:rsidTr="008E0732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9678" w14:textId="5E1ACA44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E66C5" w14:textId="77777777" w:rsidR="005521CE" w:rsidRDefault="005521CE" w:rsidP="005521CE">
            <w:pPr>
              <w:pStyle w:val="20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>Согласие собственника земельного участка на передачу арендных прав в залог и обязательство продлить срок аренды на срок займа;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939B4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06CF4AE0" w14:textId="77777777" w:rsidTr="00DC0CAE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FE9FA" w14:textId="42D58C3D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EB2C" w14:textId="77777777" w:rsidR="005521CE" w:rsidRDefault="005521CE" w:rsidP="005521CE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Нотариально заверенное либо заверенное в установленном законодательством порядке согласие супруга (супруги) на передачу в залог имущества, если собственник - 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DB82D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5EEF4046" w14:textId="77777777" w:rsidTr="00DC0CAE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83383" w14:textId="4CE196DE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D1502" w14:textId="77777777" w:rsidR="005521CE" w:rsidRDefault="005521CE" w:rsidP="005521CE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Протокол общего собрания учредителей (участников) организации-залогодателя о передаче недвижимого имущества в залог (для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BE78F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  <w:tr w:rsidR="005521CE" w14:paraId="36637A08" w14:textId="77777777" w:rsidTr="00DC0CAE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1A9C7" w14:textId="283981AD" w:rsidR="005521CE" w:rsidRDefault="005521CE" w:rsidP="005521CE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B03CB" w14:textId="77777777" w:rsidR="005521CE" w:rsidRDefault="005521CE" w:rsidP="005521CE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75pt0"/>
              </w:rPr>
              <w:t>Отчет о рыночной оценке объекта, составленный не ранее трех месяцев до момента подачи заявления на получение займа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6E0B" w14:textId="77777777" w:rsidR="005521CE" w:rsidRDefault="005521CE" w:rsidP="005521CE">
            <w:pPr>
              <w:rPr>
                <w:sz w:val="10"/>
                <w:szCs w:val="10"/>
              </w:rPr>
            </w:pPr>
          </w:p>
        </w:tc>
      </w:tr>
    </w:tbl>
    <w:p w14:paraId="214D5D2D" w14:textId="77777777" w:rsidR="00F8562E" w:rsidRDefault="00F8562E" w:rsidP="00F8562E"/>
    <w:p w14:paraId="2FFC39C7" w14:textId="77777777" w:rsidR="00F8562E" w:rsidRPr="00861460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86146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</w:t>
      </w:r>
      <w:r w:rsidRPr="00861460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  <w:lang w:eastAsia="en-US" w:bidi="ar-SA"/>
        </w:rPr>
        <w:t>римечание</w:t>
      </w:r>
      <w:r w:rsidRPr="00861460">
        <w:rPr>
          <w:rFonts w:ascii="Times New Roman" w:hAnsi="Times New Roman" w:cs="Times New Roman"/>
          <w:sz w:val="16"/>
          <w:szCs w:val="16"/>
        </w:rPr>
        <w:t>:</w:t>
      </w:r>
    </w:p>
    <w:p w14:paraId="7A414422" w14:textId="77777777" w:rsidR="00F8562E" w:rsidRPr="00861460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861460">
        <w:rPr>
          <w:rFonts w:ascii="Times New Roman" w:hAnsi="Times New Roman" w:cs="Times New Roman"/>
          <w:sz w:val="16"/>
          <w:szCs w:val="16"/>
        </w:rPr>
        <w:t>При определении залоговой стоимости Фондом может применяться понижающий коэффициент к оценочной либо балансовой стоимости в зависимости от состояния объекта:</w:t>
      </w:r>
    </w:p>
    <w:p w14:paraId="34DFB913" w14:textId="77777777" w:rsidR="00F8562E" w:rsidRPr="00861460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861460">
        <w:rPr>
          <w:rFonts w:ascii="Times New Roman" w:hAnsi="Times New Roman" w:cs="Times New Roman"/>
          <w:sz w:val="16"/>
          <w:szCs w:val="16"/>
        </w:rPr>
        <w:t>-</w:t>
      </w:r>
      <w:r w:rsidRPr="00861460">
        <w:rPr>
          <w:rFonts w:ascii="Times New Roman" w:hAnsi="Times New Roman" w:cs="Times New Roman"/>
          <w:sz w:val="16"/>
          <w:szCs w:val="16"/>
        </w:rPr>
        <w:tab/>
        <w:t>нежилого имущества - 0,6-0,8;</w:t>
      </w:r>
    </w:p>
    <w:p w14:paraId="05CBD6F6" w14:textId="77777777" w:rsidR="00F8562E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  <w:r w:rsidRPr="00861460">
        <w:rPr>
          <w:rFonts w:ascii="Times New Roman" w:hAnsi="Times New Roman" w:cs="Times New Roman"/>
          <w:sz w:val="16"/>
          <w:szCs w:val="16"/>
        </w:rPr>
        <w:t>-</w:t>
      </w:r>
      <w:r w:rsidRPr="00861460">
        <w:rPr>
          <w:rFonts w:ascii="Times New Roman" w:hAnsi="Times New Roman" w:cs="Times New Roman"/>
          <w:sz w:val="16"/>
          <w:szCs w:val="16"/>
        </w:rPr>
        <w:tab/>
        <w:t>для жилого имущества - 0,5</w:t>
      </w:r>
    </w:p>
    <w:p w14:paraId="780252A9" w14:textId="77777777" w:rsidR="00F8562E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</w:p>
    <w:p w14:paraId="0C2A1F8C" w14:textId="77777777" w:rsidR="00F8562E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</w:p>
    <w:p w14:paraId="470904F7" w14:textId="77777777" w:rsidR="00F8562E" w:rsidRDefault="00F8562E" w:rsidP="00F8562E">
      <w:pPr>
        <w:pStyle w:val="50"/>
        <w:shd w:val="clear" w:color="auto" w:fill="auto"/>
        <w:spacing w:line="180" w:lineRule="exact"/>
        <w:ind w:left="20"/>
        <w:jc w:val="center"/>
      </w:pPr>
      <w:r>
        <w:t>Залог автотранспортных средств и самоходных машин</w:t>
      </w: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709"/>
      </w:tblGrid>
      <w:tr w:rsidR="008E0732" w14:paraId="28FB031C" w14:textId="77777777" w:rsidTr="008E0732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06008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№</w:t>
            </w:r>
          </w:p>
          <w:p w14:paraId="4F40E6C0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376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Список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75A95" w14:textId="77777777" w:rsidR="00F8562E" w:rsidRDefault="00F8562E" w:rsidP="005E1E92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Отметка о приеме</w:t>
            </w:r>
          </w:p>
        </w:tc>
      </w:tr>
      <w:tr w:rsidR="008E0732" w14:paraId="600000B8" w14:textId="77777777" w:rsidTr="00241773">
        <w:trPr>
          <w:trHeight w:hRule="exact"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221D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44A8A" w14:textId="77777777" w:rsidR="00F8562E" w:rsidRDefault="00F8562E" w:rsidP="00241773">
            <w:pPr>
              <w:pStyle w:val="20"/>
              <w:shd w:val="clear" w:color="auto" w:fill="auto"/>
              <w:tabs>
                <w:tab w:val="left" w:pos="158"/>
              </w:tabs>
              <w:spacing w:line="182" w:lineRule="exact"/>
            </w:pPr>
            <w:r>
              <w:rPr>
                <w:rStyle w:val="275pt0"/>
              </w:rPr>
              <w:t>Копия паспорта с предъявлением оригинала (если залогодателем является физическое лицо)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C8039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28F16B9C" w14:textId="77777777" w:rsidTr="008E0732">
        <w:trPr>
          <w:trHeight w:hRule="exact"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86FE7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9E1AF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карточки учета основных средств по форме № ОС-1 (для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3DEA6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3053675D" w14:textId="77777777" w:rsidTr="008E0732">
        <w:trPr>
          <w:trHeight w:hRule="exact"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A095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A43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расшифровки 01 счета к бухгалтерскому балансу (для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BF359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4E59CAC3" w14:textId="77777777" w:rsidTr="008E0732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11FF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3537E" w14:textId="77777777" w:rsidR="00F8562E" w:rsidRDefault="00F8562E" w:rsidP="005E1E92">
            <w:pPr>
              <w:pStyle w:val="20"/>
              <w:shd w:val="clear" w:color="auto" w:fill="auto"/>
              <w:spacing w:line="211" w:lineRule="exact"/>
              <w:jc w:val="left"/>
            </w:pPr>
            <w:r>
              <w:rPr>
                <w:rStyle w:val="275pt0"/>
              </w:rPr>
              <w:t>Копии документов, подтверждающих оплату транспортного средства/самоходной машины (договоры поставки, купли-продажи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6D4AE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6CD06FC0" w14:textId="77777777" w:rsidTr="008E0732">
        <w:trPr>
          <w:trHeight w:hRule="exact"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4737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0AF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паспорта транспортного средства (самоходной машины) с предоставлением оригинала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4013D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455B0CCD" w14:textId="77777777" w:rsidTr="008E0732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C1CD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93A9" w14:textId="77777777" w:rsidR="00F8562E" w:rsidRDefault="00F8562E" w:rsidP="005E1E92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Страховой полис на полную стоимость транспортного средства/самоходной машины (транспортное средство/самоходная машина должно быть застраховано от риска угона и ущерба)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CAAA3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24756594" w14:textId="77777777" w:rsidTr="008E0732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E94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0AD67" w14:textId="77777777" w:rsidR="00F8562E" w:rsidRDefault="00F8562E" w:rsidP="005E1E92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Отчет об оценке транспортного средства (самоходной машины), составленный не ранее трех месяцев до момента подачи заявления на получение займа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90304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75F2281E" w14:textId="77777777" w:rsidTr="008E0732">
        <w:trPr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B04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5D256" w14:textId="77777777" w:rsidR="00F8562E" w:rsidRDefault="00F8562E" w:rsidP="005E1E92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75pt0"/>
              </w:rPr>
              <w:t>Нотариально заверенное либо заверенное в установленном законодательством порядке согласие супруга (супруги) на передачу в залог имущества, если собственник - физическое лицо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303B6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8E0732" w14:paraId="0FE92CA9" w14:textId="77777777" w:rsidTr="008E0732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A0048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E9ADE3" w14:textId="77777777" w:rsidR="00F8562E" w:rsidRDefault="00F8562E" w:rsidP="005E1E92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Протокол общего собрания учредителей (участников) организации-залогодателя об одобрении сделки, если это предусмотрено уставом организации и/или действующим законодательством (для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AE3D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</w:tbl>
    <w:p w14:paraId="7F630258" w14:textId="77777777" w:rsidR="00F8562E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</w:p>
    <w:p w14:paraId="145DD798" w14:textId="77777777" w:rsidR="00F8562E" w:rsidRDefault="00F8562E" w:rsidP="00F8562E">
      <w:pPr>
        <w:pStyle w:val="140"/>
        <w:shd w:val="clear" w:color="auto" w:fill="auto"/>
        <w:spacing w:before="0"/>
      </w:pPr>
      <w:r>
        <w:t>Примечание:</w:t>
      </w:r>
    </w:p>
    <w:p w14:paraId="6F248BCD" w14:textId="77777777" w:rsidR="00F8562E" w:rsidRDefault="00F8562E" w:rsidP="00F8562E">
      <w:pPr>
        <w:pStyle w:val="150"/>
        <w:shd w:val="clear" w:color="auto" w:fill="auto"/>
        <w:jc w:val="left"/>
      </w:pPr>
      <w:r>
        <w:t>При определении залоговой стоимости автотранспортного средства (самоходной машины) Фондом может применяться понижающий коэффициент в зависимости от технического состояния и срока эксплуатации:</w:t>
      </w:r>
    </w:p>
    <w:p w14:paraId="68143068" w14:textId="77777777" w:rsidR="00F8562E" w:rsidRDefault="00F8562E" w:rsidP="00F8562E">
      <w:pPr>
        <w:pStyle w:val="150"/>
        <w:numPr>
          <w:ilvl w:val="0"/>
          <w:numId w:val="6"/>
        </w:numPr>
        <w:shd w:val="clear" w:color="auto" w:fill="auto"/>
        <w:tabs>
          <w:tab w:val="left" w:pos="218"/>
        </w:tabs>
      </w:pPr>
      <w:r>
        <w:t>не старше одного года - 0,5;</w:t>
      </w:r>
    </w:p>
    <w:p w14:paraId="6991E636" w14:textId="77777777" w:rsidR="00F8562E" w:rsidRDefault="00F8562E" w:rsidP="00F8562E">
      <w:pPr>
        <w:pStyle w:val="150"/>
        <w:numPr>
          <w:ilvl w:val="0"/>
          <w:numId w:val="6"/>
        </w:numPr>
        <w:shd w:val="clear" w:color="auto" w:fill="auto"/>
        <w:tabs>
          <w:tab w:val="left" w:pos="218"/>
        </w:tabs>
      </w:pPr>
      <w:r>
        <w:t>от одного года до двух лет - 0,4;</w:t>
      </w:r>
    </w:p>
    <w:p w14:paraId="1D399D0E" w14:textId="77777777" w:rsidR="00F8562E" w:rsidRDefault="00F8562E" w:rsidP="00F8562E">
      <w:pPr>
        <w:pStyle w:val="150"/>
        <w:numPr>
          <w:ilvl w:val="0"/>
          <w:numId w:val="6"/>
        </w:numPr>
        <w:shd w:val="clear" w:color="auto" w:fill="auto"/>
        <w:tabs>
          <w:tab w:val="left" w:pos="218"/>
        </w:tabs>
        <w:spacing w:after="281"/>
      </w:pPr>
      <w:r>
        <w:t>свыше двух лет - 0,3.</w:t>
      </w:r>
    </w:p>
    <w:p w14:paraId="464AEA18" w14:textId="77777777" w:rsidR="00F8562E" w:rsidRDefault="00F8562E" w:rsidP="00F8562E">
      <w:pPr>
        <w:pStyle w:val="50"/>
        <w:numPr>
          <w:ilvl w:val="0"/>
          <w:numId w:val="6"/>
        </w:numPr>
        <w:shd w:val="clear" w:color="auto" w:fill="auto"/>
        <w:spacing w:line="180" w:lineRule="exact"/>
        <w:ind w:left="20"/>
        <w:jc w:val="center"/>
      </w:pPr>
      <w:r>
        <w:t>Банковская гарантия</w:t>
      </w:r>
    </w:p>
    <w:p w14:paraId="4303638D" w14:textId="77777777" w:rsidR="00F8562E" w:rsidRDefault="00F8562E" w:rsidP="00F8562E">
      <w:pPr>
        <w:pStyle w:val="150"/>
        <w:numPr>
          <w:ilvl w:val="0"/>
          <w:numId w:val="6"/>
        </w:numPr>
        <w:shd w:val="clear" w:color="auto" w:fill="auto"/>
        <w:spacing w:after="257"/>
      </w:pPr>
      <w:r>
        <w:t>В силу банковской гарантии банк, иное кредитное учреждение или страховая организация (гарант) дают по просьбе Заёмщика письменное обязательство уплатить Фонду в соответствии с условиями даваемого гарантом обязательства денежную сумму в размере, равном основному долгу и процентам за весь срок пользования займом по представлении Фондом письменного требования о ее уплате. В Фонд предоставляется Решение кредитного комитета банка о выдаче банковской гарантии (оригинал).</w:t>
      </w:r>
    </w:p>
    <w:p w14:paraId="740EE0FA" w14:textId="77777777" w:rsidR="00F8562E" w:rsidRDefault="00F8562E" w:rsidP="00F8562E">
      <w:pPr>
        <w:widowControl/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9D9BEF8" w14:textId="77777777" w:rsidR="00F8562E" w:rsidRPr="00E33437" w:rsidRDefault="00F8562E" w:rsidP="00F8562E">
      <w:pPr>
        <w:pStyle w:val="a3"/>
        <w:spacing w:line="220" w:lineRule="exact"/>
        <w:ind w:left="2835" w:right="80"/>
        <w:rPr>
          <w:rFonts w:ascii="Times New Roman" w:hAnsi="Times New Roman" w:cs="Times New Roman"/>
          <w:b/>
          <w:bCs/>
        </w:rPr>
      </w:pPr>
      <w:r w:rsidRPr="00E33437">
        <w:rPr>
          <w:rFonts w:ascii="Times New Roman" w:hAnsi="Times New Roman" w:cs="Times New Roman"/>
          <w:b/>
          <w:bCs/>
        </w:rPr>
        <w:lastRenderedPageBreak/>
        <w:t>Документы по поручительству*</w:t>
      </w:r>
    </w:p>
    <w:p w14:paraId="31801C84" w14:textId="77777777" w:rsidR="00F8562E" w:rsidRDefault="00F8562E" w:rsidP="00F8562E">
      <w:pPr>
        <w:pStyle w:val="a3"/>
        <w:spacing w:line="220" w:lineRule="exact"/>
        <w:ind w:left="3590" w:right="80"/>
      </w:pPr>
    </w:p>
    <w:p w14:paraId="1AD2C780" w14:textId="77777777" w:rsidR="00F8562E" w:rsidRDefault="00F8562E" w:rsidP="00F8562E">
      <w:pPr>
        <w:pStyle w:val="50"/>
        <w:numPr>
          <w:ilvl w:val="0"/>
          <w:numId w:val="14"/>
        </w:numPr>
        <w:shd w:val="clear" w:color="auto" w:fill="auto"/>
        <w:spacing w:line="180" w:lineRule="exact"/>
        <w:ind w:right="3139"/>
        <w:jc w:val="center"/>
      </w:pPr>
      <w:r>
        <w:t>Для поручителя - физического лица</w:t>
      </w:r>
    </w:p>
    <w:p w14:paraId="233C4149" w14:textId="77777777" w:rsidR="00F8562E" w:rsidRDefault="00F8562E" w:rsidP="00F8562E">
      <w:pPr>
        <w:pStyle w:val="50"/>
        <w:shd w:val="clear" w:color="auto" w:fill="auto"/>
        <w:spacing w:line="180" w:lineRule="exact"/>
        <w:ind w:left="3590" w:right="3139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078"/>
        <w:gridCol w:w="1142"/>
      </w:tblGrid>
      <w:tr w:rsidR="00F8562E" w14:paraId="5D460418" w14:textId="77777777" w:rsidTr="005E1E92">
        <w:trPr>
          <w:trHeight w:hRule="exact" w:val="4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14172" w14:textId="77777777" w:rsidR="00F8562E" w:rsidRDefault="00F8562E" w:rsidP="005E1E92">
            <w:pPr>
              <w:pStyle w:val="20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</w:rPr>
              <w:t>№</w:t>
            </w:r>
          </w:p>
          <w:p w14:paraId="1A588789" w14:textId="77777777" w:rsidR="00F8562E" w:rsidRDefault="00F8562E" w:rsidP="005E1E92">
            <w:pPr>
              <w:pStyle w:val="20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5C0BC" w14:textId="77777777" w:rsidR="008E0732" w:rsidRDefault="008E0732" w:rsidP="005E1E92">
            <w:pPr>
              <w:pStyle w:val="20"/>
              <w:shd w:val="clear" w:color="auto" w:fill="auto"/>
              <w:spacing w:line="170" w:lineRule="exact"/>
              <w:ind w:left="3000"/>
              <w:jc w:val="left"/>
              <w:rPr>
                <w:rStyle w:val="285pt"/>
              </w:rPr>
            </w:pPr>
          </w:p>
          <w:p w14:paraId="5154536F" w14:textId="6ADD8A76" w:rsidR="00F8562E" w:rsidRDefault="00F8562E" w:rsidP="005E1E92">
            <w:pPr>
              <w:pStyle w:val="20"/>
              <w:shd w:val="clear" w:color="auto" w:fill="auto"/>
              <w:spacing w:line="170" w:lineRule="exact"/>
              <w:ind w:left="3000"/>
              <w:jc w:val="left"/>
            </w:pPr>
            <w:r>
              <w:rPr>
                <w:rStyle w:val="285pt"/>
              </w:rPr>
              <w:t>Список документов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199CC" w14:textId="77777777" w:rsidR="00F8562E" w:rsidRDefault="00F8562E" w:rsidP="005E1E92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Отметка о приеме</w:t>
            </w:r>
          </w:p>
        </w:tc>
      </w:tr>
      <w:tr w:rsidR="00F8562E" w14:paraId="67202F95" w14:textId="77777777" w:rsidTr="005E1E92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7F68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9121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Копия паспорта поручителя все страницы, а также копия СНИЛС (с предъявлением оригиналов)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740DE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689718E8" w14:textId="77777777" w:rsidTr="005E1E92">
        <w:trPr>
          <w:trHeight w:hRule="exact" w:val="4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E440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51676" w14:textId="77777777" w:rsidR="00F8562E" w:rsidRDefault="00F8562E" w:rsidP="005E1E92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Справка 2-НДФЛ (либо иной, подтверждающий доход документ) лица, выступающего поручителем, за предыдущий год и за прошедшие месяцы текущего года.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B9D1C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0FAC6A57" w14:textId="77777777" w:rsidTr="005E1E92">
        <w:trPr>
          <w:trHeight w:hRule="exact" w:val="2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35F0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1C58C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Согласие поручителя на обработку его персональных данных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44735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4CB330CC" w14:textId="77777777" w:rsidTr="005E1E92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833EA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8D91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Согласие на получение кредитного отчета в Бюро кредитных историй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FF3A7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6AA52F95" w14:textId="77777777" w:rsidTr="005E1E92">
        <w:trPr>
          <w:trHeight w:hRule="exact" w:val="2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3E7DD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C2D66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Иные документы по запросу Фонда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76A49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</w:tbl>
    <w:p w14:paraId="5E1F68C1" w14:textId="77777777" w:rsidR="00F8562E" w:rsidRDefault="00F8562E" w:rsidP="00F8562E">
      <w:pPr>
        <w:pStyle w:val="50"/>
        <w:shd w:val="clear" w:color="auto" w:fill="auto"/>
        <w:spacing w:line="180" w:lineRule="exact"/>
        <w:ind w:left="3144" w:right="3072"/>
        <w:jc w:val="center"/>
      </w:pPr>
    </w:p>
    <w:p w14:paraId="76029717" w14:textId="77777777" w:rsidR="00F8562E" w:rsidRDefault="00F8562E" w:rsidP="00F8562E">
      <w:pPr>
        <w:pStyle w:val="50"/>
        <w:numPr>
          <w:ilvl w:val="0"/>
          <w:numId w:val="14"/>
        </w:numPr>
        <w:shd w:val="clear" w:color="auto" w:fill="auto"/>
        <w:spacing w:line="180" w:lineRule="exact"/>
        <w:ind w:right="3072"/>
        <w:jc w:val="center"/>
      </w:pPr>
      <w:r>
        <w:t>Для поручителя - юридического лица</w:t>
      </w:r>
    </w:p>
    <w:p w14:paraId="5C6B4B89" w14:textId="77777777" w:rsidR="00F8562E" w:rsidRDefault="00F8562E" w:rsidP="00F8562E">
      <w:pPr>
        <w:pStyle w:val="50"/>
        <w:shd w:val="clear" w:color="auto" w:fill="auto"/>
        <w:spacing w:line="180" w:lineRule="exact"/>
        <w:ind w:left="3590" w:right="3072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078"/>
        <w:gridCol w:w="1142"/>
      </w:tblGrid>
      <w:tr w:rsidR="00F8562E" w14:paraId="1D10B7EB" w14:textId="77777777" w:rsidTr="005E1E92">
        <w:trPr>
          <w:trHeight w:hRule="exact"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D9C1E" w14:textId="77777777" w:rsidR="00F8562E" w:rsidRDefault="00F8562E" w:rsidP="005E1E92">
            <w:pPr>
              <w:pStyle w:val="20"/>
              <w:shd w:val="clear" w:color="auto" w:fill="auto"/>
              <w:spacing w:after="60" w:line="170" w:lineRule="exact"/>
              <w:ind w:left="180"/>
              <w:jc w:val="left"/>
            </w:pPr>
            <w:r>
              <w:rPr>
                <w:rStyle w:val="285pt"/>
              </w:rPr>
              <w:t>№</w:t>
            </w:r>
          </w:p>
          <w:p w14:paraId="259ADA1B" w14:textId="77777777" w:rsidR="00F8562E" w:rsidRDefault="00F8562E" w:rsidP="005E1E92">
            <w:pPr>
              <w:pStyle w:val="20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B1B7" w14:textId="77777777" w:rsidR="008E0732" w:rsidRDefault="008E0732" w:rsidP="005E1E92">
            <w:pPr>
              <w:pStyle w:val="20"/>
              <w:shd w:val="clear" w:color="auto" w:fill="auto"/>
              <w:spacing w:line="170" w:lineRule="exact"/>
              <w:ind w:left="3000"/>
              <w:jc w:val="left"/>
              <w:rPr>
                <w:rStyle w:val="285pt"/>
              </w:rPr>
            </w:pPr>
          </w:p>
          <w:p w14:paraId="40AE01EB" w14:textId="6D8FCD7A" w:rsidR="00F8562E" w:rsidRDefault="00F8562E" w:rsidP="005E1E92">
            <w:pPr>
              <w:pStyle w:val="20"/>
              <w:shd w:val="clear" w:color="auto" w:fill="auto"/>
              <w:spacing w:line="170" w:lineRule="exact"/>
              <w:ind w:left="3000"/>
              <w:jc w:val="left"/>
            </w:pPr>
            <w:r>
              <w:rPr>
                <w:rStyle w:val="285pt"/>
              </w:rPr>
              <w:t>Список документов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C727A" w14:textId="77777777" w:rsidR="00F8562E" w:rsidRDefault="00F8562E" w:rsidP="005E1E92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Отметка о приеме</w:t>
            </w:r>
          </w:p>
        </w:tc>
      </w:tr>
      <w:tr w:rsidR="00F8562E" w14:paraId="1712DADF" w14:textId="77777777" w:rsidTr="005E1E92">
        <w:trPr>
          <w:trHeight w:hRule="exact" w:val="2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C871E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84E15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Копии учредительных документов (нотариально заверенные или с предъявлением оригиналов)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860B5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3BF26911" w14:textId="77777777" w:rsidTr="005E1E92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34BB1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A55D" w14:textId="77777777" w:rsidR="00F8562E" w:rsidRDefault="00F8562E" w:rsidP="005E1E92">
            <w:pPr>
              <w:pStyle w:val="20"/>
              <w:shd w:val="clear" w:color="auto" w:fill="auto"/>
              <w:spacing w:line="206" w:lineRule="exact"/>
              <w:jc w:val="left"/>
            </w:pPr>
            <w:r>
              <w:rPr>
                <w:rStyle w:val="275pt0"/>
              </w:rPr>
              <w:t>Полная выписка из Единого государственного реестра юридических, выданная налоговым органом в срок не позднее одного месяца до даты обращения в Фонд за получением займа**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8F04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75E66BA6" w14:textId="77777777" w:rsidTr="005E1E92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83A2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7C6E7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Копия паспорта руководителя все страницы (с предъявлением оригинала)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658B8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400391C7" w14:textId="77777777" w:rsidTr="005E1E92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CB339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452F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Копии документов, подтверждающих полномочия руководителя, заверенные подписью руководителя и печатью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EEDC0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20A0EEFC" w14:textId="77777777" w:rsidTr="005E1E92">
        <w:trPr>
          <w:trHeight w:hRule="exact" w:val="8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4D84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6B311" w14:textId="77777777" w:rsidR="00F8562E" w:rsidRDefault="00F8562E" w:rsidP="005E1E92">
            <w:pPr>
              <w:pStyle w:val="20"/>
              <w:shd w:val="clear" w:color="auto" w:fill="auto"/>
              <w:spacing w:line="202" w:lineRule="exact"/>
            </w:pPr>
            <w:r>
              <w:rPr>
                <w:rStyle w:val="275pt0"/>
              </w:rPr>
              <w:t>Справки из Банков, где открыты счета:</w:t>
            </w:r>
          </w:p>
          <w:p w14:paraId="0A808585" w14:textId="77777777" w:rsidR="00F8562E" w:rsidRDefault="00F8562E" w:rsidP="005E1E9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line="202" w:lineRule="exact"/>
            </w:pPr>
            <w:r>
              <w:rPr>
                <w:rStyle w:val="275pt0"/>
              </w:rPr>
              <w:t>Об оборотах по всем открытым расчетным и валютным счетам за последние 6 месяцев с помесячной разбивкой;</w:t>
            </w:r>
          </w:p>
          <w:p w14:paraId="7F8EF9D5" w14:textId="77777777" w:rsidR="00F8562E" w:rsidRDefault="00F8562E" w:rsidP="005E1E92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02" w:lineRule="exact"/>
            </w:pPr>
            <w:r>
              <w:rPr>
                <w:rStyle w:val="275pt0"/>
              </w:rPr>
              <w:t>О наличии или отсутствии исполнительного листа, картотеки, ареста счета, просроченной задолженности по ссудам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35B43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65D83BD4" w14:textId="77777777" w:rsidTr="005E1E92">
        <w:trPr>
          <w:trHeight w:hRule="exact" w:val="12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D04A0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7481C" w14:textId="77777777" w:rsidR="00F8562E" w:rsidRDefault="00F8562E" w:rsidP="005E1E92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line="202" w:lineRule="exact"/>
              <w:jc w:val="left"/>
            </w:pPr>
            <w:r>
              <w:rPr>
                <w:rStyle w:val="275pt0"/>
              </w:rPr>
              <w:t>Копии бухгалтерских балансов (с приложениями формы № 2) с отметкой налогового органа за предыдущий год и за последний отчетный период, заверенные подписью руководителя и печатью - для организаций, применяющих общую систему налогообложения или уплачивающих ЕНВД, ЕСХН;</w:t>
            </w:r>
          </w:p>
          <w:p w14:paraId="15866026" w14:textId="77777777" w:rsidR="00F8562E" w:rsidRDefault="00F8562E" w:rsidP="005E1E92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line="202" w:lineRule="exact"/>
              <w:jc w:val="left"/>
            </w:pPr>
            <w:r>
              <w:rPr>
                <w:rStyle w:val="275pt0"/>
              </w:rPr>
              <w:t>Краткий бухгалтерский баланс (с приложением формы №2) предыдущий год и за последний отчетный период и выписку из «Книги доходов и расходов» за период не менее года, заверенные подписью руководителя и печатью - для организаций, применяющих упрощенную систему налогообложения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33C96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687DA783" w14:textId="77777777" w:rsidTr="005E1E92">
        <w:trPr>
          <w:trHeight w:hRule="exact" w:val="2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C1F17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17E7C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Согласие на получение кредитного отчета об организации в Бюро кредитных историй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E3FAE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4BF941AF" w14:textId="77777777" w:rsidTr="005E1E92">
        <w:trPr>
          <w:trHeight w:hRule="exact" w:val="4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03A5C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BB93C" w14:textId="77777777" w:rsidR="00F8562E" w:rsidRDefault="00F8562E" w:rsidP="005E1E92">
            <w:pPr>
              <w:pStyle w:val="20"/>
              <w:shd w:val="clear" w:color="auto" w:fill="auto"/>
              <w:spacing w:line="202" w:lineRule="exact"/>
              <w:jc w:val="left"/>
            </w:pPr>
            <w:r>
              <w:rPr>
                <w:rStyle w:val="275pt0"/>
              </w:rPr>
              <w:t>Протокол общего собрания учредителей об одобрении сделки, если это предусмотрено уставом организации и/или действующим законодательством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DF628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  <w:tr w:rsidR="00F8562E" w14:paraId="37E8F40D" w14:textId="77777777" w:rsidTr="005E1E92">
        <w:trPr>
          <w:trHeight w:hRule="exact" w:val="2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59B8A8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0"/>
              </w:rPr>
              <w:t>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0DD5F3" w14:textId="77777777" w:rsidR="00F8562E" w:rsidRDefault="00F8562E" w:rsidP="005E1E92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"/>
              </w:rPr>
              <w:t>Иные документы по запросу Фонда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5D213" w14:textId="77777777" w:rsidR="00F8562E" w:rsidRDefault="00F8562E" w:rsidP="005E1E92">
            <w:pPr>
              <w:rPr>
                <w:sz w:val="10"/>
                <w:szCs w:val="10"/>
              </w:rPr>
            </w:pPr>
          </w:p>
        </w:tc>
      </w:tr>
    </w:tbl>
    <w:p w14:paraId="7EE765B2" w14:textId="77777777" w:rsidR="00F8562E" w:rsidRDefault="00F8562E" w:rsidP="00F8562E">
      <w:pPr>
        <w:pStyle w:val="150"/>
        <w:shd w:val="clear" w:color="auto" w:fill="auto"/>
        <w:spacing w:line="150" w:lineRule="exact"/>
        <w:jc w:val="left"/>
      </w:pPr>
      <w:r>
        <w:t>* - количество поручителей по каждому займу устанавливается Фондом</w:t>
      </w:r>
    </w:p>
    <w:p w14:paraId="0E3548BD" w14:textId="77777777" w:rsidR="00F8562E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</w:p>
    <w:p w14:paraId="2D3443DE" w14:textId="77777777" w:rsidR="00F8562E" w:rsidRPr="00861460" w:rsidRDefault="00F8562E" w:rsidP="00F8562E">
      <w:pPr>
        <w:widowControl/>
        <w:ind w:left="425"/>
        <w:rPr>
          <w:rFonts w:ascii="Times New Roman" w:hAnsi="Times New Roman" w:cs="Times New Roman"/>
          <w:sz w:val="16"/>
          <w:szCs w:val="16"/>
        </w:rPr>
      </w:pPr>
    </w:p>
    <w:p w14:paraId="69152259" w14:textId="77777777" w:rsidR="002C55DB" w:rsidRDefault="002C55DB"/>
    <w:sectPr w:rsidR="002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589"/>
    <w:multiLevelType w:val="multilevel"/>
    <w:tmpl w:val="241E1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94239"/>
    <w:multiLevelType w:val="multilevel"/>
    <w:tmpl w:val="7A64E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6399A"/>
    <w:multiLevelType w:val="multilevel"/>
    <w:tmpl w:val="01E2B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10894"/>
    <w:multiLevelType w:val="multilevel"/>
    <w:tmpl w:val="78E69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E00FC"/>
    <w:multiLevelType w:val="multilevel"/>
    <w:tmpl w:val="D3B2F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674AF"/>
    <w:multiLevelType w:val="multilevel"/>
    <w:tmpl w:val="67FA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8030E"/>
    <w:multiLevelType w:val="hybridMultilevel"/>
    <w:tmpl w:val="BFB29B66"/>
    <w:lvl w:ilvl="0" w:tplc="1FAA40B4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" w15:restartNumberingAfterBreak="0">
    <w:nsid w:val="42574847"/>
    <w:multiLevelType w:val="multilevel"/>
    <w:tmpl w:val="19066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A13595"/>
    <w:multiLevelType w:val="multilevel"/>
    <w:tmpl w:val="A8BE2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44165D"/>
    <w:multiLevelType w:val="multilevel"/>
    <w:tmpl w:val="5246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906F7C"/>
    <w:multiLevelType w:val="multilevel"/>
    <w:tmpl w:val="731EC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640C4"/>
    <w:multiLevelType w:val="multilevel"/>
    <w:tmpl w:val="B384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9774D7"/>
    <w:multiLevelType w:val="multilevel"/>
    <w:tmpl w:val="7F32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30074C"/>
    <w:multiLevelType w:val="multilevel"/>
    <w:tmpl w:val="46F6A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6531004">
    <w:abstractNumId w:val="8"/>
  </w:num>
  <w:num w:numId="2" w16cid:durableId="1669867153">
    <w:abstractNumId w:val="13"/>
  </w:num>
  <w:num w:numId="3" w16cid:durableId="1261258008">
    <w:abstractNumId w:val="0"/>
  </w:num>
  <w:num w:numId="4" w16cid:durableId="1572160304">
    <w:abstractNumId w:val="10"/>
  </w:num>
  <w:num w:numId="5" w16cid:durableId="1002127559">
    <w:abstractNumId w:val="4"/>
  </w:num>
  <w:num w:numId="6" w16cid:durableId="1575166686">
    <w:abstractNumId w:val="7"/>
  </w:num>
  <w:num w:numId="7" w16cid:durableId="1720125360">
    <w:abstractNumId w:val="11"/>
  </w:num>
  <w:num w:numId="8" w16cid:durableId="334845051">
    <w:abstractNumId w:val="1"/>
  </w:num>
  <w:num w:numId="9" w16cid:durableId="773981171">
    <w:abstractNumId w:val="9"/>
  </w:num>
  <w:num w:numId="10" w16cid:durableId="725179122">
    <w:abstractNumId w:val="2"/>
  </w:num>
  <w:num w:numId="11" w16cid:durableId="1262379382">
    <w:abstractNumId w:val="5"/>
  </w:num>
  <w:num w:numId="12" w16cid:durableId="1161384550">
    <w:abstractNumId w:val="3"/>
  </w:num>
  <w:num w:numId="13" w16cid:durableId="1654480122">
    <w:abstractNumId w:val="12"/>
  </w:num>
  <w:num w:numId="14" w16cid:durableId="1044720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2E"/>
    <w:rsid w:val="00241773"/>
    <w:rsid w:val="002C55DB"/>
    <w:rsid w:val="005521CE"/>
    <w:rsid w:val="005A7EC9"/>
    <w:rsid w:val="008E0732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982F"/>
  <w15:chartTrackingRefBased/>
  <w15:docId w15:val="{B2E5641E-F25B-4CC7-B10C-A9613AB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5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F856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F8562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ndara75pt-1pt">
    <w:name w:val="Основной текст (2) + Candara;7;5 pt;Интервал -1 pt"/>
    <w:basedOn w:val="2"/>
    <w:rsid w:val="00F8562E"/>
    <w:rPr>
      <w:rFonts w:ascii="Candara" w:eastAsia="Candara" w:hAnsi="Candara" w:cs="Candara"/>
      <w:color w:val="000000"/>
      <w:spacing w:val="-3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56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"/>
    <w:basedOn w:val="a0"/>
    <w:rsid w:val="00F85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562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8562E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856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95pt">
    <w:name w:val="Основной текст (2) + 9;5 pt;Полужирный;Курсив"/>
    <w:basedOn w:val="2"/>
    <w:rsid w:val="00F856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856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40">
    <w:name w:val="Основной текст (14)"/>
    <w:basedOn w:val="a"/>
    <w:link w:val="14"/>
    <w:rsid w:val="00F8562E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150">
    <w:name w:val="Основной текст (15)"/>
    <w:basedOn w:val="a"/>
    <w:link w:val="15"/>
    <w:rsid w:val="00F8562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285pt">
    <w:name w:val="Основной текст (2) + 8;5 pt;Полужирный"/>
    <w:basedOn w:val="2"/>
    <w:rsid w:val="00F85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8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2022-12-01T03:30:00Z</cp:lastPrinted>
  <dcterms:created xsi:type="dcterms:W3CDTF">2022-12-01T03:28:00Z</dcterms:created>
  <dcterms:modified xsi:type="dcterms:W3CDTF">2022-12-02T02:38:00Z</dcterms:modified>
</cp:coreProperties>
</file>