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D6D" w14:textId="77777777" w:rsidR="00E9468C" w:rsidRPr="00C73BB2" w:rsidRDefault="00E9468C" w:rsidP="00E9468C">
      <w:pPr>
        <w:jc w:val="right"/>
        <w:rPr>
          <w:rFonts w:ascii="Times New Roman" w:hAnsi="Times New Roman"/>
        </w:rPr>
      </w:pPr>
      <w:r w:rsidRPr="00C73BB2">
        <w:rPr>
          <w:rFonts w:ascii="Times New Roman" w:hAnsi="Times New Roman"/>
        </w:rPr>
        <w:t xml:space="preserve">Приложение № 1 </w:t>
      </w:r>
    </w:p>
    <w:p w14:paraId="5620D8E1" w14:textId="77777777" w:rsidR="00E9468C" w:rsidRPr="00C73BB2" w:rsidRDefault="00E9468C" w:rsidP="00E9468C">
      <w:pPr>
        <w:jc w:val="right"/>
        <w:rPr>
          <w:rFonts w:ascii="Times New Roman" w:hAnsi="Times New Roman"/>
          <w:szCs w:val="24"/>
        </w:rPr>
      </w:pPr>
      <w:r w:rsidRPr="00C73BB2">
        <w:rPr>
          <w:rFonts w:ascii="Times New Roman" w:hAnsi="Times New Roman"/>
        </w:rPr>
        <w:t xml:space="preserve">к Стандарту </w:t>
      </w:r>
      <w:r w:rsidRPr="00C73BB2">
        <w:rPr>
          <w:rFonts w:ascii="Times New Roman" w:hAnsi="Times New Roman"/>
          <w:szCs w:val="24"/>
        </w:rPr>
        <w:t xml:space="preserve">предоставления грантов на возмещение </w:t>
      </w:r>
    </w:p>
    <w:p w14:paraId="452D1A5C" w14:textId="77777777" w:rsidR="00E9468C" w:rsidRPr="00C73BB2" w:rsidRDefault="00E9468C" w:rsidP="00E9468C">
      <w:pPr>
        <w:jc w:val="right"/>
        <w:rPr>
          <w:rFonts w:ascii="Times New Roman" w:hAnsi="Times New Roman"/>
          <w:szCs w:val="24"/>
        </w:rPr>
      </w:pPr>
      <w:r w:rsidRPr="00C73BB2">
        <w:rPr>
          <w:rFonts w:ascii="Times New Roman" w:hAnsi="Times New Roman"/>
          <w:szCs w:val="24"/>
        </w:rPr>
        <w:t>фактически понесенных затрат производителям</w:t>
      </w:r>
    </w:p>
    <w:p w14:paraId="6E592777" w14:textId="77777777" w:rsidR="00E9468C" w:rsidRPr="00C73BB2" w:rsidRDefault="00E9468C" w:rsidP="00E9468C">
      <w:pPr>
        <w:jc w:val="right"/>
        <w:rPr>
          <w:rFonts w:ascii="Times New Roman" w:hAnsi="Times New Roman"/>
          <w:szCs w:val="24"/>
        </w:rPr>
      </w:pPr>
      <w:r w:rsidRPr="00C73BB2">
        <w:rPr>
          <w:rFonts w:ascii="Times New Roman" w:hAnsi="Times New Roman"/>
          <w:szCs w:val="24"/>
        </w:rPr>
        <w:t xml:space="preserve"> технологичных товаров, согласно</w:t>
      </w:r>
    </w:p>
    <w:p w14:paraId="6D4BFD95" w14:textId="77777777" w:rsidR="00E9468C" w:rsidRPr="00C73BB2" w:rsidRDefault="00E9468C" w:rsidP="00E9468C">
      <w:pPr>
        <w:jc w:val="right"/>
        <w:rPr>
          <w:rFonts w:ascii="Times New Roman" w:hAnsi="Times New Roman"/>
          <w:szCs w:val="24"/>
        </w:rPr>
      </w:pPr>
      <w:r w:rsidRPr="00C73BB2">
        <w:rPr>
          <w:rFonts w:ascii="Times New Roman" w:hAnsi="Times New Roman"/>
          <w:szCs w:val="24"/>
        </w:rPr>
        <w:t xml:space="preserve"> Постановления Правительства РС(Я) </w:t>
      </w:r>
    </w:p>
    <w:p w14:paraId="174C38FD" w14:textId="77777777" w:rsidR="00E9468C" w:rsidRPr="00C73BB2" w:rsidRDefault="00E9468C" w:rsidP="00E9468C">
      <w:pPr>
        <w:jc w:val="right"/>
        <w:rPr>
          <w:rFonts w:ascii="Times New Roman" w:hAnsi="Times New Roman"/>
        </w:rPr>
      </w:pPr>
      <w:r w:rsidRPr="00C73BB2">
        <w:rPr>
          <w:rFonts w:ascii="Times New Roman" w:hAnsi="Times New Roman"/>
          <w:szCs w:val="24"/>
        </w:rPr>
        <w:t>№ 590 от «11» декабря 2023 года</w:t>
      </w:r>
    </w:p>
    <w:p w14:paraId="6232FF20" w14:textId="77777777" w:rsidR="00E9468C" w:rsidRPr="00C73BB2" w:rsidRDefault="00E9468C" w:rsidP="00E9468C">
      <w:pPr>
        <w:widowControl/>
        <w:jc w:val="right"/>
        <w:rPr>
          <w:rFonts w:ascii="Times New Roman" w:hAnsi="Times New Roman"/>
        </w:rPr>
      </w:pPr>
      <w:r w:rsidRPr="00C73BB2">
        <w:rPr>
          <w:rFonts w:ascii="Times New Roman" w:hAnsi="Times New Roman"/>
        </w:rPr>
        <w:t xml:space="preserve">от «___» декабря 2023 года. </w:t>
      </w:r>
    </w:p>
    <w:p w14:paraId="597257D3" w14:textId="77777777" w:rsidR="00E9468C" w:rsidRPr="00C73BB2" w:rsidRDefault="00E9468C" w:rsidP="00E9468C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14:paraId="12A01465" w14:textId="77777777" w:rsidR="00E9468C" w:rsidRPr="00C73BB2" w:rsidRDefault="00E9468C" w:rsidP="00E9468C">
      <w:pPr>
        <w:jc w:val="center"/>
        <w:rPr>
          <w:rFonts w:ascii="Times New Roman" w:hAnsi="Times New Roman"/>
          <w:b/>
          <w:szCs w:val="24"/>
        </w:rPr>
      </w:pPr>
      <w:r w:rsidRPr="00C73BB2">
        <w:rPr>
          <w:rFonts w:ascii="Times New Roman" w:hAnsi="Times New Roman"/>
          <w:b/>
          <w:szCs w:val="24"/>
        </w:rPr>
        <w:t xml:space="preserve">Перечень отраслевых направлений, в рамках которых возможно получение финансовой поддержки </w:t>
      </w:r>
      <w:r>
        <w:rPr>
          <w:rFonts w:ascii="Times New Roman" w:hAnsi="Times New Roman"/>
          <w:b/>
          <w:szCs w:val="24"/>
        </w:rPr>
        <w:t>(гранта)</w:t>
      </w: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980"/>
      </w:tblGrid>
      <w:tr w:rsidR="00E9468C" w:rsidRPr="00C73BB2" w14:paraId="62F5CF7E" w14:textId="77777777" w:rsidTr="008253D9">
        <w:tc>
          <w:tcPr>
            <w:tcW w:w="102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18E5" w14:textId="77777777" w:rsidR="00E9468C" w:rsidRPr="00C73BB2" w:rsidRDefault="00E9468C" w:rsidP="008253D9">
            <w:pPr>
              <w:spacing w:beforeAutospacing="1" w:afterAutospacing="1"/>
              <w:rPr>
                <w:rFonts w:ascii="Times New Roman" w:hAnsi="Times New Roman"/>
                <w:b/>
                <w:szCs w:val="24"/>
              </w:rPr>
            </w:pPr>
          </w:p>
          <w:p w14:paraId="5036D77E" w14:textId="77777777" w:rsidR="00E9468C" w:rsidRPr="00C73BB2" w:rsidRDefault="00E9468C" w:rsidP="008253D9">
            <w:pPr>
              <w:spacing w:beforeAutospacing="1" w:afterAutospacing="1"/>
              <w:rPr>
                <w:rFonts w:ascii="Times New Roman" w:hAnsi="Times New Roman"/>
                <w:szCs w:val="24"/>
              </w:rPr>
            </w:pPr>
            <w:r w:rsidRPr="00C73BB2">
              <w:rPr>
                <w:rFonts w:ascii="Times New Roman" w:hAnsi="Times New Roman"/>
                <w:b/>
                <w:szCs w:val="24"/>
              </w:rPr>
              <w:t>Раздел C "Обрабатывающие производства"</w:t>
            </w:r>
          </w:p>
        </w:tc>
      </w:tr>
      <w:tr w:rsidR="00E9468C" w:rsidRPr="00C73BB2" w14:paraId="38D1C3D2" w14:textId="77777777" w:rsidTr="008253D9">
        <w:tc>
          <w:tcPr>
            <w:tcW w:w="128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02FF" w14:textId="77777777" w:rsidR="00E9468C" w:rsidRPr="00C73BB2" w:rsidRDefault="00E9468C" w:rsidP="008253D9">
            <w:pPr>
              <w:tabs>
                <w:tab w:val="left" w:pos="0"/>
              </w:tabs>
              <w:spacing w:beforeAutospacing="1" w:afterAutospacing="1"/>
              <w:rPr>
                <w:rFonts w:ascii="Times New Roman" w:hAnsi="Times New Roman"/>
                <w:b/>
                <w:szCs w:val="24"/>
              </w:rPr>
            </w:pPr>
            <w:r w:rsidRPr="00C73BB2">
              <w:rPr>
                <w:rFonts w:ascii="Times New Roman" w:hAnsi="Times New Roman"/>
                <w:b/>
                <w:szCs w:val="24"/>
              </w:rPr>
              <w:t>№ класса</w:t>
            </w:r>
          </w:p>
          <w:p w14:paraId="4C4DAB88" w14:textId="77777777" w:rsidR="00E9468C" w:rsidRPr="00C73BB2" w:rsidRDefault="00E9468C" w:rsidP="008253D9">
            <w:pPr>
              <w:tabs>
                <w:tab w:val="left" w:pos="0"/>
              </w:tabs>
              <w:spacing w:beforeAutospacing="1" w:afterAutospacing="1"/>
              <w:rPr>
                <w:rFonts w:ascii="Times New Roman" w:hAnsi="Times New Roman"/>
                <w:szCs w:val="24"/>
              </w:rPr>
            </w:pPr>
            <w:r w:rsidRPr="00C73BB2">
              <w:rPr>
                <w:rFonts w:ascii="Times New Roman" w:hAnsi="Times New Roman"/>
                <w:b/>
                <w:szCs w:val="24"/>
              </w:rPr>
              <w:t>ОКВЭД</w:t>
            </w:r>
          </w:p>
        </w:tc>
        <w:tc>
          <w:tcPr>
            <w:tcW w:w="89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5167" w14:textId="77777777" w:rsidR="00E9468C" w:rsidRPr="00C73BB2" w:rsidRDefault="00E9468C" w:rsidP="008253D9">
            <w:pPr>
              <w:rPr>
                <w:rFonts w:ascii="Times New Roman" w:hAnsi="Times New Roman"/>
                <w:szCs w:val="24"/>
              </w:rPr>
            </w:pPr>
            <w:r w:rsidRPr="00C73BB2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9468C" w:rsidRPr="00C73BB2" w14:paraId="6E040F96" w14:textId="77777777" w:rsidTr="008253D9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1C3D" w14:textId="77777777" w:rsidR="00E9468C" w:rsidRPr="00C73BB2" w:rsidRDefault="00E9468C" w:rsidP="00825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3EE9" w14:textId="77777777" w:rsidR="00E9468C" w:rsidRPr="00C73BB2" w:rsidRDefault="00E9468C" w:rsidP="008253D9">
            <w:pPr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</w:tr>
      <w:tr w:rsidR="00E9468C" w:rsidRPr="00C73BB2" w14:paraId="6DCEA8D0" w14:textId="77777777" w:rsidTr="008253D9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EE5F" w14:textId="77777777" w:rsidR="00E9468C" w:rsidRPr="00C73BB2" w:rsidRDefault="00E9468C" w:rsidP="00825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8D40" w14:textId="77777777" w:rsidR="00E9468C" w:rsidRPr="00C73BB2" w:rsidRDefault="00E9468C" w:rsidP="008253D9">
            <w:pPr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</w:tr>
      <w:tr w:rsidR="00E9468C" w:rsidRPr="00C73BB2" w14:paraId="7CFF1278" w14:textId="77777777" w:rsidTr="008253D9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83A" w14:textId="77777777" w:rsidR="00E9468C" w:rsidRPr="00C73BB2" w:rsidRDefault="00E9468C" w:rsidP="00825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0BDE" w14:textId="77777777" w:rsidR="00E9468C" w:rsidRPr="00C73BB2" w:rsidRDefault="00E9468C" w:rsidP="008253D9">
            <w:pPr>
              <w:rPr>
                <w:rFonts w:ascii="Times New Roman" w:hAnsi="Times New Roman"/>
                <w:sz w:val="22"/>
                <w:szCs w:val="22"/>
              </w:rPr>
            </w:pPr>
            <w:r w:rsidRPr="00C73BB2">
              <w:rPr>
                <w:rFonts w:ascii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</w:tr>
    </w:tbl>
    <w:p w14:paraId="60748917" w14:textId="77777777" w:rsidR="00E9468C" w:rsidRPr="00C73BB2" w:rsidRDefault="00E9468C" w:rsidP="00E9468C">
      <w:pPr>
        <w:tabs>
          <w:tab w:val="left" w:pos="8640"/>
        </w:tabs>
        <w:rPr>
          <w:rFonts w:ascii="Times New Roman" w:hAnsi="Times New Roman"/>
          <w:sz w:val="22"/>
          <w:szCs w:val="22"/>
        </w:rPr>
      </w:pPr>
    </w:p>
    <w:p w14:paraId="4481CEC6" w14:textId="77777777" w:rsidR="00F7483B" w:rsidRPr="00E9468C" w:rsidRDefault="00F7483B" w:rsidP="00E9468C"/>
    <w:sectPr w:rsidR="00F7483B" w:rsidRPr="00E9468C" w:rsidSect="00B16B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1F"/>
    <w:rsid w:val="00042212"/>
    <w:rsid w:val="006E5915"/>
    <w:rsid w:val="00B16B6A"/>
    <w:rsid w:val="00C832F9"/>
    <w:rsid w:val="00E5181F"/>
    <w:rsid w:val="00E9468C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16B6A"/>
    <w:pPr>
      <w:widowControl w:val="0"/>
      <w:spacing w:after="0" w:line="240" w:lineRule="auto"/>
    </w:pPr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6B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3</cp:revision>
  <dcterms:created xsi:type="dcterms:W3CDTF">2023-08-29T07:08:00Z</dcterms:created>
  <dcterms:modified xsi:type="dcterms:W3CDTF">2023-12-21T09:04:00Z</dcterms:modified>
</cp:coreProperties>
</file>